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0519">
        <w:rPr>
          <w:rFonts w:ascii="Times New Roman" w:hAnsi="Times New Roman" w:cs="Times New Roman"/>
          <w:b/>
          <w:bCs/>
          <w:noProof/>
          <w:sz w:val="24"/>
          <w:szCs w:val="24"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2614930</wp:posOffset>
            </wp:positionH>
            <wp:positionV relativeFrom="paragraph">
              <wp:posOffset>-541020</wp:posOffset>
            </wp:positionV>
            <wp:extent cx="867410" cy="1107440"/>
            <wp:effectExtent l="0" t="0" r="889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107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599F" w:rsidRPr="00C70519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599F" w:rsidRPr="00C70519" w:rsidRDefault="00FD599F" w:rsidP="00FD599F">
      <w:pPr>
        <w:spacing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  <w:r w:rsidRPr="00C70519"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  <w:t>COMUNE    DI   CASAMASSIMA</w:t>
      </w:r>
    </w:p>
    <w:p w:rsidR="00FD599F" w:rsidRDefault="00FD599F" w:rsidP="00FD599F">
      <w:pPr>
        <w:spacing w:before="240"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  <w:r w:rsidRPr="00C70519"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  <w:t>CITTA’ METROPOLITANA DI BARI</w:t>
      </w:r>
    </w:p>
    <w:p w:rsidR="0093055B" w:rsidRDefault="0093055B" w:rsidP="00FD599F">
      <w:pPr>
        <w:spacing w:before="240"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</w:p>
    <w:p w:rsidR="0093055B" w:rsidRPr="00C70519" w:rsidRDefault="0093055B" w:rsidP="00FD599F">
      <w:pPr>
        <w:spacing w:before="240"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055B" w:rsidRDefault="0093055B" w:rsidP="009305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autoSpaceDE w:val="0"/>
        <w:autoSpaceDN w:val="0"/>
        <w:spacing w:before="76"/>
        <w:ind w:left="567" w:right="568" w:firstLine="13"/>
        <w:jc w:val="center"/>
        <w:outlineLvl w:val="0"/>
        <w:rPr>
          <w:rFonts w:ascii="Times New Roman" w:eastAsia="Times New Roman" w:hAnsi="Times New Roman"/>
          <w:b/>
          <w:szCs w:val="24"/>
          <w:lang w:bidi="it-IT"/>
        </w:rPr>
      </w:pPr>
      <w:r w:rsidRPr="00EC3036">
        <w:rPr>
          <w:rFonts w:ascii="Times New Roman" w:eastAsia="Times New Roman" w:hAnsi="Times New Roman"/>
          <w:b/>
          <w:szCs w:val="24"/>
          <w:lang w:bidi="it-IT"/>
        </w:rPr>
        <w:t>EMERGENZA SANITARIA LEGATA</w:t>
      </w:r>
      <w:r>
        <w:rPr>
          <w:rFonts w:ascii="Times New Roman" w:eastAsia="Times New Roman" w:hAnsi="Times New Roman"/>
          <w:b/>
          <w:szCs w:val="24"/>
          <w:lang w:bidi="it-IT"/>
        </w:rPr>
        <w:t xml:space="preserve"> AL DIFFONDERSI DEL VIRUS </w:t>
      </w:r>
    </w:p>
    <w:p w:rsidR="0093055B" w:rsidRPr="0093055B" w:rsidRDefault="0093055B" w:rsidP="009305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autoSpaceDE w:val="0"/>
        <w:autoSpaceDN w:val="0"/>
        <w:spacing w:before="76"/>
        <w:ind w:left="567" w:right="568" w:firstLine="13"/>
        <w:jc w:val="center"/>
        <w:outlineLvl w:val="0"/>
        <w:rPr>
          <w:rFonts w:ascii="Times New Roman" w:eastAsia="Times New Roman" w:hAnsi="Times New Roman"/>
          <w:b/>
          <w:szCs w:val="24"/>
          <w:lang w:bidi="it-IT"/>
        </w:rPr>
      </w:pPr>
      <w:r>
        <w:rPr>
          <w:rFonts w:ascii="Times New Roman" w:eastAsia="Times New Roman" w:hAnsi="Times New Roman"/>
          <w:b/>
          <w:szCs w:val="24"/>
          <w:lang w:bidi="it-IT"/>
        </w:rPr>
        <w:t>COVID 19</w:t>
      </w:r>
      <w:r w:rsidRPr="00EC3036">
        <w:rPr>
          <w:rFonts w:ascii="Times New Roman" w:eastAsia="Times New Roman" w:hAnsi="Times New Roman"/>
          <w:b/>
          <w:szCs w:val="24"/>
          <w:lang w:bidi="it-IT"/>
        </w:rPr>
        <w:t xml:space="preserve">   </w:t>
      </w:r>
      <w:r>
        <w:rPr>
          <w:rFonts w:ascii="Times New Roman" w:eastAsia="Times New Roman" w:hAnsi="Times New Roman"/>
          <w:b/>
          <w:szCs w:val="24"/>
          <w:lang w:bidi="it-IT"/>
        </w:rPr>
        <w:t>-</w:t>
      </w:r>
      <w:r w:rsidRPr="00EC3036">
        <w:rPr>
          <w:rFonts w:ascii="Times New Roman" w:eastAsia="Times New Roman" w:hAnsi="Times New Roman"/>
          <w:b/>
          <w:szCs w:val="24"/>
          <w:lang w:bidi="it-IT"/>
        </w:rPr>
        <w:t xml:space="preserve">  MISURE URGENTI DI SOLIDARIETÀ ALIMENTARE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59DF" w:rsidRDefault="004559D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59DF" w:rsidRDefault="004559D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Default="00FD599F" w:rsidP="005E4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ISTANZA PER L’ASSEGNAZIONE DEI BUONI SPESA “UNA TANTUM” IN FAVORE DI</w:t>
      </w:r>
      <w:r w:rsidR="005E4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PERSONE E/O FAMIGLIE IN CONDIZIONI DI DISAGIO ECONOMICO E SOCIALE PER EMERGENZA COVID-19 (OCDPC N. 658 DEL 29/03/2020)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559DF" w:rsidRDefault="004559DF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3055B" w:rsidRDefault="0093055B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3055B" w:rsidRDefault="0093055B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559DF" w:rsidRDefault="004559DF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D599F" w:rsidRDefault="00C52D3F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 RESPONSABILE DEL SERVIZIO SOCIO CULTURALE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Comune di Casamassima</w:t>
      </w:r>
    </w:p>
    <w:p w:rsidR="004559DF" w:rsidRDefault="004559DF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559DF" w:rsidRDefault="004559DF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:rsidR="0093055B" w:rsidRDefault="0093055B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055B" w:rsidRDefault="0093055B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Il sottoscritto Cognome _____________________________Nome __________________________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Codice Fiscale: _____________________Nato a _________________________il______________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Residente a __________________________Via__________________________________ n. _____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email _____________________@________________PEC___________________@____________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Telefono ______________________________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partecipare all’assegnazione dei “buoni spesa” ai sensi dell’Ordinanza della Prote</w:t>
      </w:r>
      <w:r w:rsidR="005E4955"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zione Civile n. 658/2020, per se</w:t>
      </w: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stesso e per il proprio nucleo familiare.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Consapevole delle responsabilità penali cui può andare incontro in caso di dichiarazioni mendaci in caso di falsità in atti puniti dal Codice Penale e dalle Leggi Penali in materia ai sensi dell'art. 76 del DPR</w:t>
      </w:r>
      <w:r w:rsidR="00CF18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445/2000, nonché sulle conseguenze previste dall'art. 75 DPR 445/2000 relative alla decadenza da benefici eventualmente conseguenti al provvedimento emanato sulla base della dichiarazione non veritiera: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 ED AUTOCERTIFICA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 che il proprio nucleo familiare</w:t>
      </w:r>
      <w:r w:rsidR="00CA5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residente nel Comune di Casamassima alla data dell’08/03/2020,</w:t>
      </w: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è composto da numero __________ componenti così come riportato dal seguente prospetto: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FD599F" w:rsidRPr="004559DF" w:rsidTr="00FD599F"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559D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Cognome e nome</w:t>
            </w:r>
          </w:p>
        </w:tc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559D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559D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Relazione con capofamiglia</w:t>
            </w: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559D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Occupazione e condizione</w:t>
            </w:r>
          </w:p>
        </w:tc>
      </w:tr>
      <w:tr w:rsidR="00FD599F" w:rsidRPr="004559DF" w:rsidTr="00FD599F"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599F" w:rsidRPr="004559DF" w:rsidTr="00FD599F"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599F" w:rsidRPr="004559DF" w:rsidTr="00FD599F"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599F" w:rsidRPr="004559DF" w:rsidTr="00FD599F"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599F" w:rsidRPr="004559DF" w:rsidTr="00FD599F"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599F" w:rsidRPr="004559DF" w:rsidTr="00FD599F"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Pr="004559D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E294E" w:rsidRPr="004559DF" w:rsidTr="00FD599F">
        <w:tc>
          <w:tcPr>
            <w:tcW w:w="2444" w:type="dxa"/>
          </w:tcPr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8E294E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E294E" w:rsidRPr="004559DF" w:rsidTr="00FD599F">
        <w:tc>
          <w:tcPr>
            <w:tcW w:w="2444" w:type="dxa"/>
          </w:tcPr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8E294E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E294E" w:rsidRPr="004559DF" w:rsidTr="00FD599F">
        <w:tc>
          <w:tcPr>
            <w:tcW w:w="2444" w:type="dxa"/>
          </w:tcPr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8E294E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E294E" w:rsidRPr="004559DF" w:rsidTr="00FD599F">
        <w:tc>
          <w:tcPr>
            <w:tcW w:w="2444" w:type="dxa"/>
          </w:tcPr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8E294E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8E294E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b. che i componenti del proprio nucleo </w:t>
      </w:r>
      <w:r w:rsidR="0032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familiare, con riferimento al </w:t>
      </w: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mese di</w:t>
      </w:r>
      <w:r w:rsidR="00F60E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Aprile</w:t>
      </w: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hanno beneficiato delle entrate, di seguito specificate, a qualsiasi titolo percepito:</w:t>
      </w:r>
    </w:p>
    <w:p w:rsidR="00EA6F5D" w:rsidRPr="004559DF" w:rsidRDefault="00EA6F5D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A7721F" w:rsidRPr="004559DF" w:rsidTr="00EA6F5D">
        <w:tc>
          <w:tcPr>
            <w:tcW w:w="4889" w:type="dxa"/>
          </w:tcPr>
          <w:p w:rsidR="00A7721F" w:rsidRPr="004559DF" w:rsidRDefault="00A7721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Reddito da lavoro dipendente o autonomo</w:t>
            </w:r>
          </w:p>
        </w:tc>
        <w:tc>
          <w:tcPr>
            <w:tcW w:w="4889" w:type="dxa"/>
          </w:tcPr>
          <w:p w:rsidR="00A7721F" w:rsidRDefault="00A7721F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€</w:t>
            </w:r>
          </w:p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F5D" w:rsidRPr="004559DF" w:rsidTr="00EA6F5D">
        <w:tc>
          <w:tcPr>
            <w:tcW w:w="4889" w:type="dxa"/>
          </w:tcPr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Rimborso arretrati pensione, indennità, ecc</w:t>
            </w:r>
          </w:p>
        </w:tc>
        <w:tc>
          <w:tcPr>
            <w:tcW w:w="4889" w:type="dxa"/>
          </w:tcPr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€</w:t>
            </w:r>
          </w:p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F5D" w:rsidRPr="004559DF" w:rsidTr="00EA6F5D">
        <w:tc>
          <w:tcPr>
            <w:tcW w:w="4889" w:type="dxa"/>
          </w:tcPr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Pensione</w:t>
            </w:r>
          </w:p>
        </w:tc>
        <w:tc>
          <w:tcPr>
            <w:tcW w:w="4889" w:type="dxa"/>
          </w:tcPr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F5D" w:rsidRPr="004559DF" w:rsidTr="00EA6F5D">
        <w:tc>
          <w:tcPr>
            <w:tcW w:w="4889" w:type="dxa"/>
          </w:tcPr>
          <w:p w:rsidR="00EA6F5D" w:rsidRPr="004559DF" w:rsidRDefault="00EA6F5D" w:rsidP="00EA6F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Pensione Invalidità, Indennità di accompagnamento</w:t>
            </w:r>
          </w:p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:rsidR="00EA6F5D" w:rsidRPr="004559DF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€</w:t>
            </w:r>
          </w:p>
        </w:tc>
      </w:tr>
      <w:tr w:rsidR="00EA6F5D" w:rsidRPr="004559DF" w:rsidTr="00EA6F5D">
        <w:tc>
          <w:tcPr>
            <w:tcW w:w="4889" w:type="dxa"/>
          </w:tcPr>
          <w:p w:rsidR="00EA6F5D" w:rsidRPr="004559DF" w:rsidRDefault="00EA6F5D" w:rsidP="00EA6F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Altro (specificare)</w:t>
            </w:r>
          </w:p>
        </w:tc>
        <w:tc>
          <w:tcPr>
            <w:tcW w:w="4889" w:type="dxa"/>
          </w:tcPr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€</w:t>
            </w:r>
          </w:p>
          <w:p w:rsidR="008E294E" w:rsidRPr="004559DF" w:rsidRDefault="008E294E" w:rsidP="00FD5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4955" w:rsidRPr="004559DF" w:rsidRDefault="005E4955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5E4955" w:rsidRPr="004559DF" w:rsidRDefault="005E4955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FD599F" w:rsidRPr="004559DF" w:rsidRDefault="00EA6F5D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559D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c. che il sottoscritto o un componente del proprio nucleo familiare: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non beneficia di RED (2.0 o 3.0) o Reddito di Cittadinanza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beneficia di RED (2.0 o 3.0) o Reddito di Cittadinanza per un importo pari a €_______________ mensili;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d. che il sottoscritto o un componente del proprio nucleo familiare: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non è soggetto al pagamento di affitto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è soggetto al pagamento di affitto per un importo di €_______________ mensili</w:t>
      </w:r>
      <w:r w:rsidR="0095459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, con contratto n.____ del _____ registrato presso l’Agenzia delle Entrate al n._______ </w:t>
      </w:r>
    </w:p>
    <w:p w:rsidR="0095459D" w:rsidRPr="004559DF" w:rsidRDefault="0095459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è beneficiario </w:t>
      </w:r>
      <w:r w:rsidRPr="004559DF">
        <w:rPr>
          <w:rFonts w:ascii="Times New Roman" w:hAnsi="Times New Roman" w:cs="Times New Roman"/>
          <w:sz w:val="24"/>
          <w:szCs w:val="24"/>
        </w:rPr>
        <w:t>del rimborso regionale canoni locativi</w:t>
      </w: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:rsidR="0095459D" w:rsidRPr="004559DF" w:rsidRDefault="0095459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lastRenderedPageBreak/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occupa un alloggio di edilizia popolare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e. che il sottoscritto e tutti i componenti del proprio nucleo familiare: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non possiedono alcun deposito di liquidità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possiedono un deposito di liquidità presso un qualsiasi gruppo Bancario o Ufficio Postale, intestato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ad uno qualsiasi dei componenti del nucleo familiare, per un importo di €__________________;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f. che il sottoscritto e tutti i componenti del proprio nucleo familiare: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possiedono i requisiti previsti dal Decreto “Cura Italia” per l’ottenimento del Bonus INPS (titolari di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partita IVA, braccianti agricoli, liberi professionisti, </w:t>
      </w:r>
      <w:proofErr w:type="spellStart"/>
      <w:r w:rsidRPr="004559DF">
        <w:rPr>
          <w:rFonts w:ascii="Times New Roman" w:hAnsi="Times New Roman" w:cs="Times New Roman"/>
          <w:color w:val="000000"/>
          <w:sz w:val="24"/>
          <w:szCs w:val="24"/>
        </w:rPr>
        <w:t>ecc…</w:t>
      </w:r>
      <w:proofErr w:type="spellEnd"/>
      <w:r w:rsidRPr="004559D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non possiedono i requisiti previsti dal Decreto “Cura Italia” per l’ottenimento del Bonus (titolari di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partita IVA, braccianti agricoli, liberi professionisti, ecc.)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Dichiara, inoltre, di possedere la qualifica di___________________________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 la seguente documentazione: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copia del documento di identità del richiedente in corso di validità.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Casamassima , ____________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Firma _________________________________</w:t>
      </w: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ISTRUZIONI</w:t>
      </w:r>
    </w:p>
    <w:p w:rsidR="00F07BE2" w:rsidRPr="003655A0" w:rsidRDefault="00FD599F" w:rsidP="00F07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Inviare la documentazione, firmata a mano e scansionata con cop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>ia del documento di identità, al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seguente indirizzo </w:t>
      </w:r>
      <w:hyperlink r:id="rId5" w:history="1">
        <w:r w:rsidR="00515EED" w:rsidRPr="004559DF">
          <w:rPr>
            <w:rStyle w:val="Collegamentoipertestuale"/>
            <w:rFonts w:ascii="Times New Roman" w:hAnsi="Times New Roman" w:cs="Times New Roman"/>
            <w:sz w:val="24"/>
            <w:szCs w:val="24"/>
          </w:rPr>
          <w:t>antonio.manzaro@comune.casamassima.ba.it</w:t>
        </w:r>
      </w:hyperlink>
      <w:r w:rsidR="00C52D3F" w:rsidRPr="004559DF">
        <w:rPr>
          <w:rFonts w:ascii="Times New Roman" w:hAnsi="Times New Roman" w:cs="Times New Roman"/>
          <w:sz w:val="24"/>
          <w:szCs w:val="24"/>
        </w:rPr>
        <w:t>.</w:t>
      </w:r>
      <w:r w:rsidR="00F07BE2" w:rsidRPr="00F07BE2">
        <w:rPr>
          <w:rFonts w:ascii="Times New Roman" w:hAnsi="Times New Roman" w:cs="Times New Roman"/>
          <w:sz w:val="24"/>
          <w:szCs w:val="24"/>
        </w:rPr>
        <w:t xml:space="preserve"> </w:t>
      </w:r>
      <w:r w:rsidR="00F07BE2" w:rsidRPr="00521A75">
        <w:rPr>
          <w:rFonts w:ascii="Times New Roman" w:hAnsi="Times New Roman" w:cs="Times New Roman"/>
          <w:sz w:val="24"/>
          <w:szCs w:val="24"/>
        </w:rPr>
        <w:t xml:space="preserve">entro e non oltre </w:t>
      </w:r>
      <w:r w:rsidR="00F07BE2" w:rsidRPr="003655A0">
        <w:rPr>
          <w:rFonts w:ascii="Times New Roman" w:hAnsi="Times New Roman" w:cs="Times New Roman"/>
          <w:b/>
          <w:sz w:val="24"/>
          <w:szCs w:val="24"/>
        </w:rPr>
        <w:t>le ore 24,00 del giorno 08/05/2020;</w:t>
      </w:r>
    </w:p>
    <w:p w:rsidR="00F07BE2" w:rsidRPr="00DD40D1" w:rsidRDefault="00FD599F" w:rsidP="00F07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E’ altresì possibile consegnare la documentazione a mano presso </w:t>
      </w:r>
      <w:r w:rsidR="005E4921" w:rsidRPr="004559DF">
        <w:rPr>
          <w:rFonts w:ascii="Times New Roman" w:hAnsi="Times New Roman" w:cs="Times New Roman"/>
          <w:color w:val="000000"/>
          <w:sz w:val="24"/>
          <w:szCs w:val="24"/>
        </w:rPr>
        <w:t>la sede del</w:t>
      </w:r>
      <w:r w:rsidR="00F60E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921" w:rsidRPr="004559D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60E62">
        <w:rPr>
          <w:rFonts w:ascii="Times New Roman" w:hAnsi="Times New Roman" w:cs="Times New Roman"/>
          <w:color w:val="000000"/>
          <w:sz w:val="24"/>
          <w:szCs w:val="24"/>
        </w:rPr>
        <w:t>.O.C.</w:t>
      </w:r>
      <w:r w:rsidR="005E4921" w:rsidRPr="004559D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60E62">
        <w:rPr>
          <w:rFonts w:ascii="Times New Roman" w:hAnsi="Times New Roman" w:cs="Times New Roman"/>
          <w:color w:val="000000"/>
          <w:sz w:val="24"/>
          <w:szCs w:val="24"/>
        </w:rPr>
        <w:t>ingresso</w:t>
      </w:r>
      <w:proofErr w:type="spellEnd"/>
      <w:r w:rsidR="00F60E62">
        <w:rPr>
          <w:rFonts w:ascii="Times New Roman" w:hAnsi="Times New Roman" w:cs="Times New Roman"/>
          <w:color w:val="000000"/>
          <w:sz w:val="24"/>
          <w:szCs w:val="24"/>
        </w:rPr>
        <w:t xml:space="preserve"> P./</w:t>
      </w:r>
      <w:proofErr w:type="spellStart"/>
      <w:r w:rsidR="00F60E62">
        <w:rPr>
          <w:rFonts w:ascii="Times New Roman" w:hAnsi="Times New Roman" w:cs="Times New Roman"/>
          <w:color w:val="000000"/>
          <w:sz w:val="24"/>
          <w:szCs w:val="24"/>
        </w:rPr>
        <w:t>zza</w:t>
      </w:r>
      <w:proofErr w:type="spellEnd"/>
      <w:r w:rsidR="00F60E62">
        <w:rPr>
          <w:rFonts w:ascii="Times New Roman" w:hAnsi="Times New Roman" w:cs="Times New Roman"/>
          <w:color w:val="000000"/>
          <w:sz w:val="24"/>
          <w:szCs w:val="24"/>
        </w:rPr>
        <w:t xml:space="preserve"> Bellomo</w:t>
      </w:r>
      <w:r w:rsidR="001838BE">
        <w:rPr>
          <w:rFonts w:ascii="Times New Roman" w:hAnsi="Times New Roman" w:cs="Times New Roman"/>
          <w:color w:val="000000"/>
          <w:sz w:val="24"/>
          <w:szCs w:val="24"/>
        </w:rPr>
        <w:t xml:space="preserve"> n. 2</w:t>
      </w:r>
      <w:r w:rsidR="00FE510F" w:rsidRPr="004559D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E510F" w:rsidRPr="004559DF">
        <w:rPr>
          <w:rFonts w:ascii="Times New Roman" w:hAnsi="Times New Roman" w:cs="Times New Roman"/>
          <w:sz w:val="24"/>
          <w:szCs w:val="24"/>
        </w:rPr>
        <w:t xml:space="preserve"> </w:t>
      </w:r>
      <w:r w:rsidR="00F07BE2" w:rsidRPr="003655A0">
        <w:rPr>
          <w:rFonts w:ascii="Times New Roman" w:hAnsi="Times New Roman" w:cs="Times New Roman"/>
          <w:b/>
          <w:sz w:val="24"/>
          <w:szCs w:val="24"/>
        </w:rPr>
        <w:t>dal giorno 04/05/2020 al giorno 08/05/2020, dalle ore 9,00 alle ore 12,00 ;</w:t>
      </w:r>
    </w:p>
    <w:p w:rsidR="00FE510F" w:rsidRPr="004559DF" w:rsidRDefault="00FE510F" w:rsidP="00FE5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59DF">
        <w:rPr>
          <w:rFonts w:ascii="Times New Roman" w:hAnsi="Times New Roman" w:cs="Times New Roman"/>
          <w:sz w:val="24"/>
          <w:szCs w:val="24"/>
        </w:rPr>
        <w:t xml:space="preserve">La domanda va compilata in modo corretto ed esauriente,  specificando i requisiti di ammissione </w:t>
      </w:r>
      <w:r w:rsidR="003B249C">
        <w:rPr>
          <w:rFonts w:ascii="Times New Roman" w:hAnsi="Times New Roman" w:cs="Times New Roman"/>
          <w:sz w:val="24"/>
          <w:szCs w:val="24"/>
        </w:rPr>
        <w:t>ne</w:t>
      </w:r>
      <w:r w:rsidRPr="004559DF">
        <w:rPr>
          <w:rFonts w:ascii="Times New Roman" w:hAnsi="Times New Roman" w:cs="Times New Roman"/>
          <w:sz w:val="24"/>
          <w:szCs w:val="24"/>
        </w:rPr>
        <w:t>i  relativi campi.</w:t>
      </w:r>
    </w:p>
    <w:p w:rsidR="00FE510F" w:rsidRPr="004559DF" w:rsidRDefault="00FE510F" w:rsidP="00FE5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sz w:val="24"/>
          <w:szCs w:val="24"/>
        </w:rPr>
        <w:t>La compilazione</w:t>
      </w:r>
      <w:r w:rsidR="00360E17" w:rsidRPr="004559DF">
        <w:rPr>
          <w:rFonts w:ascii="Times New Roman" w:hAnsi="Times New Roman" w:cs="Times New Roman"/>
          <w:sz w:val="24"/>
          <w:szCs w:val="24"/>
        </w:rPr>
        <w:t xml:space="preserve"> incompleta </w:t>
      </w:r>
      <w:r w:rsidRPr="004559DF">
        <w:rPr>
          <w:rFonts w:ascii="Times New Roman" w:hAnsi="Times New Roman" w:cs="Times New Roman"/>
          <w:sz w:val="24"/>
          <w:szCs w:val="24"/>
        </w:rPr>
        <w:t xml:space="preserve">  della domanda  o la mancata sottoscrizione della stessa rappresentano motivo di esclusione dall’accesso al beneficio .</w:t>
      </w:r>
    </w:p>
    <w:p w:rsidR="00FD599F" w:rsidRPr="004559DF" w:rsidRDefault="00FE510F" w:rsidP="005E4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sz w:val="24"/>
          <w:szCs w:val="24"/>
        </w:rPr>
        <w:t>Per informazioni inerenti la presentazione delle istanze si potrà telefonare  dalle ore 9,00 alle ore 12,00 ai seguenti numeri telefonici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: 080/6530142- 080/6530144-080/6530176-080/673889.</w:t>
      </w:r>
    </w:p>
    <w:p w:rsidR="00EA6F5D" w:rsidRPr="004559D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6F5D" w:rsidRPr="004559D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INFORMATIVA SULLA PRIVACY</w:t>
      </w:r>
    </w:p>
    <w:p w:rsidR="00EA6F5D" w:rsidRPr="004559DF" w:rsidRDefault="00EA6F5D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L’Amministrazione Comunale informa, ai sensi dell’art. 13 D.Lgs </w:t>
      </w:r>
      <w:r w:rsidR="00F60E6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196/2003, che:</w:t>
      </w: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trattamento dei dati conferiti con dichiarazioni/richieste è finalizzato allo sviluppo del relativo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procedimento amministrativo ed alle attività ad esso correlate;</w:t>
      </w: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conferimento dei dati è obbligatorio per il corretto sviluppo dell’istruttoria e degli altri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adempimenti;</w:t>
      </w: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mancato conferimento di alcuni o tutti i dati richiesti comporta l’interruzione/l’annullamento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dei procedimenti amministrativi;</w:t>
      </w: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in relazione al procedimento ed alle attività correlate, il Comune può comunicare i dati acquisiti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con le dichiarazioni / richieste ad altri Enti competenti;</w:t>
      </w: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dichiarante può esercitare i diritti dell’art. 7 del D.Lgs 196/2003, ovvero la modifica,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l’aggiornamento e la cancellazione dei dati.</w:t>
      </w:r>
    </w:p>
    <w:p w:rsidR="00EA6F5D" w:rsidRPr="004559D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D599F" w:rsidRPr="004559DF" w:rsidRDefault="00FE510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Casamassima, </w:t>
      </w:r>
      <w:r w:rsidR="00FD599F" w:rsidRPr="004559DF">
        <w:rPr>
          <w:rFonts w:ascii="Times New Roman" w:hAnsi="Times New Roman" w:cs="Times New Roman"/>
          <w:color w:val="000000"/>
          <w:sz w:val="24"/>
          <w:szCs w:val="24"/>
        </w:rPr>
        <w:t>lì _______________</w:t>
      </w:r>
    </w:p>
    <w:p w:rsidR="00FD599F" w:rsidRPr="004559D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="00FD599F" w:rsidRPr="004559DF">
        <w:rPr>
          <w:rFonts w:ascii="Times New Roman" w:hAnsi="Times New Roman" w:cs="Times New Roman"/>
          <w:color w:val="000000"/>
          <w:sz w:val="24"/>
          <w:szCs w:val="24"/>
        </w:rPr>
        <w:t>F I R M A</w:t>
      </w:r>
    </w:p>
    <w:p w:rsidR="00FD599F" w:rsidRPr="004559D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FD599F" w:rsidRPr="004559DF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EA6F5D" w:rsidRPr="004559D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6F5D" w:rsidRPr="004559D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CONSENSO AL TRATTAMENTO DEI DATI</w:t>
      </w:r>
    </w:p>
    <w:p w:rsidR="00EA6F5D" w:rsidRPr="004559D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Preso atto dell'informativa fornitami sulla protezione dei dati personali ai sensi del D.Lgs n. 196/2003,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io sottoscritto</w:t>
      </w: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ACCONSENTO</w:t>
      </w:r>
    </w:p>
    <w:p w:rsidR="00EA6F5D" w:rsidRPr="004559DF" w:rsidRDefault="00EA6F5D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al trattamento di eventuali dati sensibili necessari per l'istruzione del procedimento amministrativo alle</w:t>
      </w: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attività correlate alla presente domanda;</w:t>
      </w:r>
    </w:p>
    <w:p w:rsidR="00FD599F" w:rsidRPr="004559D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alla comunicazione dei miei dati personali e sensibili a soggetti che gestiscono servizi informatici di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postalizzazione e di archiviazione e al trattamento dei dati stessi da parte di tali soggetti, ove ciò sia</w:t>
      </w:r>
      <w:r w:rsidR="00EA6F5D"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necessario all'istruzione, liquidazione e gestione della presente istanza.</w:t>
      </w:r>
    </w:p>
    <w:p w:rsidR="00EA6F5D" w:rsidRPr="004559DF" w:rsidRDefault="00EA6F5D" w:rsidP="00EA6F5D">
      <w:pPr>
        <w:tabs>
          <w:tab w:val="left" w:pos="54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599F" w:rsidRPr="004559DF" w:rsidRDefault="00EA6F5D" w:rsidP="00EA6F5D">
      <w:pPr>
        <w:tabs>
          <w:tab w:val="left" w:pos="54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Casamassima</w:t>
      </w:r>
      <w:r w:rsidR="00FD599F" w:rsidRPr="004559D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E510F" w:rsidRPr="004559DF">
        <w:rPr>
          <w:rFonts w:ascii="Times New Roman" w:hAnsi="Times New Roman" w:cs="Times New Roman"/>
          <w:color w:val="000000"/>
          <w:sz w:val="24"/>
          <w:szCs w:val="24"/>
        </w:rPr>
        <w:t>lì</w:t>
      </w:r>
      <w:r w:rsidR="00FD599F" w:rsidRPr="004559DF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D599F" w:rsidRPr="004559DF" w:rsidRDefault="00EA6F5D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FD599F" w:rsidRPr="004559DF">
        <w:rPr>
          <w:rFonts w:ascii="Times New Roman" w:hAnsi="Times New Roman" w:cs="Times New Roman"/>
          <w:color w:val="000000"/>
          <w:sz w:val="24"/>
          <w:szCs w:val="24"/>
        </w:rPr>
        <w:t>F I R M A</w:t>
      </w:r>
    </w:p>
    <w:p w:rsidR="00D90535" w:rsidRPr="004559DF" w:rsidRDefault="00FD599F" w:rsidP="00EA6F5D">
      <w:pPr>
        <w:jc w:val="right"/>
        <w:rPr>
          <w:rFonts w:ascii="Times New Roman" w:hAnsi="Times New Roman" w:cs="Times New Roman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FE510F" w:rsidRDefault="00FE510F">
      <w:pPr>
        <w:jc w:val="right"/>
      </w:pPr>
    </w:p>
    <w:sectPr w:rsidR="00FE510F" w:rsidSect="00492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E70847"/>
    <w:rsid w:val="00113D61"/>
    <w:rsid w:val="001838BE"/>
    <w:rsid w:val="00321E75"/>
    <w:rsid w:val="003339DB"/>
    <w:rsid w:val="00347253"/>
    <w:rsid w:val="00360E17"/>
    <w:rsid w:val="003B249C"/>
    <w:rsid w:val="004559DF"/>
    <w:rsid w:val="00492324"/>
    <w:rsid w:val="00515EED"/>
    <w:rsid w:val="005E4921"/>
    <w:rsid w:val="005E4955"/>
    <w:rsid w:val="008E294E"/>
    <w:rsid w:val="008E2A15"/>
    <w:rsid w:val="0093055B"/>
    <w:rsid w:val="0095459D"/>
    <w:rsid w:val="00A7721F"/>
    <w:rsid w:val="00AF63CA"/>
    <w:rsid w:val="00C52D3F"/>
    <w:rsid w:val="00CA531A"/>
    <w:rsid w:val="00CF18F6"/>
    <w:rsid w:val="00D43352"/>
    <w:rsid w:val="00D90535"/>
    <w:rsid w:val="00DF6F38"/>
    <w:rsid w:val="00E16AE4"/>
    <w:rsid w:val="00E214FD"/>
    <w:rsid w:val="00E70847"/>
    <w:rsid w:val="00E804A0"/>
    <w:rsid w:val="00EA6F5D"/>
    <w:rsid w:val="00F07BE2"/>
    <w:rsid w:val="00F60E62"/>
    <w:rsid w:val="00FD599F"/>
    <w:rsid w:val="00FE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3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D5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A6F5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9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D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A6F5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io.manzaro@comune.casamassima.b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Generale Segretario</dc:creator>
  <cp:lastModifiedBy>addettostampa</cp:lastModifiedBy>
  <cp:revision>2</cp:revision>
  <cp:lastPrinted>2020-04-30T10:04:00Z</cp:lastPrinted>
  <dcterms:created xsi:type="dcterms:W3CDTF">2020-05-02T18:32:00Z</dcterms:created>
  <dcterms:modified xsi:type="dcterms:W3CDTF">2020-05-02T18:32:00Z</dcterms:modified>
</cp:coreProperties>
</file>