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DEB" w:rsidRPr="00B13432" w:rsidRDefault="003F5DEB" w:rsidP="00B13432">
      <w:pPr>
        <w:autoSpaceDE w:val="0"/>
        <w:autoSpaceDN w:val="0"/>
        <w:adjustRightInd w:val="0"/>
        <w:spacing w:after="0" w:line="240" w:lineRule="auto"/>
        <w:ind w:left="4395"/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 xml:space="preserve">Al Comune di </w:t>
      </w:r>
      <w:r w:rsidR="00881D86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>Casamassima</w:t>
      </w:r>
      <w:r w:rsidRPr="00B13432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 xml:space="preserve"> </w:t>
      </w:r>
    </w:p>
    <w:p w:rsidR="002663BE" w:rsidRPr="00B13432" w:rsidRDefault="002663BE" w:rsidP="00B13432">
      <w:pPr>
        <w:autoSpaceDE w:val="0"/>
        <w:autoSpaceDN w:val="0"/>
        <w:adjustRightInd w:val="0"/>
        <w:spacing w:after="0" w:line="240" w:lineRule="auto"/>
        <w:ind w:left="4395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 xml:space="preserve">c.a. </w:t>
      </w:r>
      <w:r w:rsidR="00881D86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>Ufficio Personale</w:t>
      </w:r>
    </w:p>
    <w:p w:rsidR="003F5DEB" w:rsidRPr="00B13432" w:rsidRDefault="00AE6EFB" w:rsidP="00B13432">
      <w:pPr>
        <w:autoSpaceDE w:val="0"/>
        <w:autoSpaceDN w:val="0"/>
        <w:adjustRightInd w:val="0"/>
        <w:spacing w:after="0" w:line="240" w:lineRule="auto"/>
        <w:ind w:left="4395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 xml:space="preserve">Via </w:t>
      </w:r>
      <w:r w:rsidR="00881D86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>V. Savino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 xml:space="preserve">, </w:t>
      </w:r>
      <w:r w:rsidR="00881D86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>2</w:t>
      </w:r>
      <w:r w:rsidR="003F5DEB" w:rsidRPr="00B13432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 xml:space="preserve"> </w:t>
      </w:r>
    </w:p>
    <w:p w:rsidR="003F5DEB" w:rsidRPr="00B13432" w:rsidRDefault="003F5DEB" w:rsidP="00B13432">
      <w:pPr>
        <w:spacing w:after="0" w:line="240" w:lineRule="auto"/>
        <w:ind w:left="4395"/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>700</w:t>
      </w:r>
      <w:r w:rsidR="00881D86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>10</w:t>
      </w:r>
      <w:r w:rsidRPr="00B13432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 xml:space="preserve"> </w:t>
      </w:r>
      <w:r w:rsidR="00881D86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>Casamassima</w:t>
      </w:r>
      <w:r w:rsidRPr="00B13432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it-IT"/>
        </w:rPr>
        <w:t xml:space="preserve"> (BA)</w:t>
      </w:r>
    </w:p>
    <w:p w:rsidR="00B13432" w:rsidRDefault="00B13432" w:rsidP="00B13432">
      <w:pPr>
        <w:spacing w:after="0" w:line="240" w:lineRule="auto"/>
        <w:ind w:left="4395"/>
        <w:rPr>
          <w:rFonts w:ascii="Verdana" w:hAnsi="Verdana"/>
          <w:sz w:val="18"/>
          <w:szCs w:val="20"/>
        </w:rPr>
      </w:pPr>
    </w:p>
    <w:p w:rsidR="00AE6EFB" w:rsidRDefault="00AE6EFB" w:rsidP="00B13432">
      <w:pPr>
        <w:spacing w:after="0" w:line="240" w:lineRule="auto"/>
        <w:rPr>
          <w:rFonts w:ascii="Verdana" w:hAnsi="Verdana"/>
          <w:sz w:val="18"/>
          <w:szCs w:val="20"/>
        </w:rPr>
      </w:pPr>
    </w:p>
    <w:p w:rsidR="003F5DEB" w:rsidRDefault="00B13432" w:rsidP="003F5DEB">
      <w:pPr>
        <w:spacing w:after="0" w:line="240" w:lineRule="auto"/>
        <w:rPr>
          <w:rFonts w:ascii="Verdana" w:hAnsi="Verdana"/>
          <w:sz w:val="18"/>
          <w:szCs w:val="20"/>
        </w:rPr>
      </w:pPr>
      <w:r w:rsidRPr="00B13432">
        <w:rPr>
          <w:rFonts w:ascii="Verdana" w:hAnsi="Verdana"/>
          <w:sz w:val="18"/>
          <w:szCs w:val="20"/>
        </w:rPr>
        <w:t xml:space="preserve">PEC: </w:t>
      </w:r>
      <w:hyperlink r:id="rId5" w:history="1">
        <w:r w:rsidR="00881D86" w:rsidRPr="00134546">
          <w:rPr>
            <w:rStyle w:val="Collegamentoipertestuale"/>
            <w:rFonts w:ascii="Verdana" w:hAnsi="Verdana"/>
            <w:sz w:val="18"/>
            <w:szCs w:val="20"/>
          </w:rPr>
          <w:t>personale.comune.casamassima@pec.it</w:t>
        </w:r>
      </w:hyperlink>
    </w:p>
    <w:p w:rsidR="00881D86" w:rsidRPr="00B13432" w:rsidRDefault="00881D86" w:rsidP="003F5DEB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eastAsia="it-IT"/>
        </w:rPr>
      </w:pPr>
    </w:p>
    <w:p w:rsidR="003F5DEB" w:rsidRPr="00B13432" w:rsidRDefault="003F5DEB" w:rsidP="003F5DE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l/L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sottoscritto/a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________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_________________________________________________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nato/a il __________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a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__________________e residente nel Comune di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Prov.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Via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n°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C.A.P.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tel. ____________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 e-mail _________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__________________________________________________________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_____, pec __________________________________________________________________________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__,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con riferimento </w:t>
      </w:r>
      <w:r w:rsidR="00933A7C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al Bando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di Mobilità pubblicato in data ___________________, all’Albo Pretorio del Comune di </w:t>
      </w:r>
      <w:r w:rsidR="00881D86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Casamassima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e nella apposita sezione Amministrazione Trasparente – Bandi di Concorso del sito internet istituzionale del medesimo Ente:</w:t>
      </w:r>
    </w:p>
    <w:p w:rsidR="003F5DEB" w:rsidRPr="00B13432" w:rsidRDefault="003F5DEB" w:rsidP="00AE6EFB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Verdana" w:eastAsia="Times New Roman" w:hAnsi="Verdana" w:cs="Times New Roman"/>
          <w:b/>
          <w:bCs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b/>
          <w:bCs/>
          <w:sz w:val="18"/>
          <w:szCs w:val="20"/>
          <w:lang w:eastAsia="it-IT"/>
        </w:rPr>
        <w:t>CHIEDE</w:t>
      </w:r>
    </w:p>
    <w:p w:rsidR="003F5DEB" w:rsidRPr="00B13432" w:rsidRDefault="003F5DEB" w:rsidP="003F5DEB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di partecipare alla procedura per passaggio diretto di personale, ai sensi dell’art. 30 del </w:t>
      </w:r>
      <w:proofErr w:type="spellStart"/>
      <w:proofErr w:type="gramStart"/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D.Lgs</w:t>
      </w:r>
      <w:proofErr w:type="gramEnd"/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.</w:t>
      </w:r>
      <w:proofErr w:type="spellEnd"/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165/2001 e successive modificazioni e integrazioni, tra Amministrazioni pubbliche </w:t>
      </w:r>
      <w:r w:rsidRPr="007603C9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sottoposte a regime di limitazione delle assunzioni, </w:t>
      </w:r>
      <w:r w:rsidR="004E3E54" w:rsidRPr="007603C9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per la</w:t>
      </w:r>
      <w:r w:rsidR="004E3E54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copertura di n. 1 (uno) posto di “</w:t>
      </w:r>
      <w:r w:rsidR="001972C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Autista Scuolabus</w:t>
      </w:r>
      <w:r w:rsidR="004E3E54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” a tempo pieno e indeterminato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, categoria giuridica </w:t>
      </w:r>
      <w:r w:rsidR="007124A9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B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del comparto 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“Funzioni Locali”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(già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“Regioni-Autonomie Locali”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)</w:t>
      </w:r>
      <w:r w:rsidR="00F20B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.</w:t>
      </w:r>
    </w:p>
    <w:p w:rsidR="003F5DEB" w:rsidRPr="00B13432" w:rsidRDefault="003F5DEB" w:rsidP="003F5DE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A tal fine, in conformità al disposto degli artt. 46 e 47 del D.P.R. 28 dicembre 2000 n. 445, consapevole delle sanzioni penali previste dall’art. 76 dello stesso Testo Unico per le ipotesi di falsità in atti e dichiarazioni mendaci e della decadenza dai benefici ottenuti sulla base di dichiarazioni non veritiere,</w:t>
      </w:r>
    </w:p>
    <w:p w:rsidR="003F5DEB" w:rsidRPr="00B13432" w:rsidRDefault="003F5DEB" w:rsidP="00AE6EFB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Verdana" w:eastAsia="Times New Roman" w:hAnsi="Verdana" w:cs="Times New Roman"/>
          <w:b/>
          <w:bCs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b/>
          <w:bCs/>
          <w:sz w:val="18"/>
          <w:szCs w:val="20"/>
          <w:lang w:eastAsia="it-IT"/>
        </w:rPr>
        <w:t>DICHIARA</w:t>
      </w:r>
    </w:p>
    <w:p w:rsidR="000E0B14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1) di prestare attività lavorativa presso ____________________________________, dal ___________ nel profilo professio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nale di __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_________________________________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 categoria _______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___ 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comparto</w:t>
      </w:r>
      <w:r w:rsidR="00D15F7D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__________________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, con inquadramento a tempo indeterminato </w:t>
      </w:r>
      <w:r w:rsidR="000E0B14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e pieno/parziale (al _____ % - barrare la voce che non interessa e nel caso di prestazione a tempo parziale in</w:t>
      </w:r>
      <w:r w:rsidR="001C6E3E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dicare la relativa percentuale)</w:t>
      </w:r>
      <w:r w:rsidR="000E0B14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;</w:t>
      </w:r>
    </w:p>
    <w:p w:rsidR="003F5DEB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2) di avere prestato in precedenza la propria attività lavorativa presso ________________________ nel profilo professionale di _____________________________________ categoria _________</w:t>
      </w:r>
      <w:r w:rsidR="001C6E3E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 periodi di riferimento: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_______</w:t>
      </w:r>
      <w:r w:rsidR="001C6E3E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________________________________________;</w:t>
      </w:r>
    </w:p>
    <w:p w:rsidR="003F5DEB" w:rsidRPr="00B13432" w:rsidRDefault="003F5DEB" w:rsidP="00AE6EF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3) di essere in possesso del seguente titolo di studio di cui all’art. 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1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del bando afferente alla mobilità di che trattasi: _____________________</w:t>
      </w:r>
      <w:r w:rsidR="001C6E3E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</w:t>
      </w:r>
      <w:r w:rsidR="001C6E3E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_____ conseguito presso </w:t>
      </w:r>
      <w:bookmarkStart w:id="0" w:name="_GoBack"/>
      <w:bookmarkEnd w:id="0"/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________________________________</w:t>
      </w:r>
      <w:r w:rsidR="001C6E3E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</w:t>
      </w:r>
      <w:r w:rsidR="00AE6EF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</w:t>
      </w:r>
      <w:r w:rsidR="001C6E3E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____________________________</w:t>
      </w:r>
    </w:p>
    <w:p w:rsidR="003F5DEB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in data (ovvero nell’anno scolastico) __________</w:t>
      </w:r>
      <w:r w:rsidR="001C6E3E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 con la votazione di _____________________;</w:t>
      </w:r>
    </w:p>
    <w:p w:rsidR="003F5DEB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4) di godere dei diritti politici; </w:t>
      </w:r>
    </w:p>
    <w:p w:rsidR="003F5DEB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5) di essere fisicamente idoneo al servizio; </w:t>
      </w:r>
    </w:p>
    <w:p w:rsidR="003F5DEB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lastRenderedPageBreak/>
        <w:t xml:space="preserve">6) di non avere condanne penali, procedimenti penali in corso e sanzioni disciplinari irrogate nei 2 anni precedenti; </w:t>
      </w:r>
    </w:p>
    <w:p w:rsidR="003F5DEB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7) di non avere controversie di lavoro pendenti connesse alla categoria posseduta, al profilo professionale di inquadramento o alla mansione ricoperta;</w:t>
      </w:r>
    </w:p>
    <w:p w:rsidR="003F5DEB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8) di trasmettere in allegato alla presente: </w:t>
      </w:r>
    </w:p>
    <w:p w:rsidR="003F5DEB" w:rsidRPr="00B13432" w:rsidRDefault="003F5DEB" w:rsidP="00AE6EFB">
      <w:pPr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nullaosta alla mobilità in uscita rilasciato dall’Amministrazione di appartenenza ovvero dichiarazione provvisoria di scelta, da parte dell’Amministrazione di appartenenza, di concessione del nullaosta ovvero assenso di massima circa la disponibilità a dar corso alla mobilità esterna;</w:t>
      </w:r>
    </w:p>
    <w:p w:rsidR="003F5DEB" w:rsidRPr="00B13432" w:rsidRDefault="003F5DEB" w:rsidP="00AE6EFB">
      <w:pPr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curriculum formativo e professionale debitamente firmato; </w:t>
      </w:r>
    </w:p>
    <w:p w:rsidR="003F5DEB" w:rsidRPr="00B13432" w:rsidRDefault="003F5DEB" w:rsidP="00AE6EFB">
      <w:pPr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documento di identità in corso di validità; </w:t>
      </w:r>
    </w:p>
    <w:p w:rsidR="003F5DEB" w:rsidRPr="00B13432" w:rsidRDefault="00221AE1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9</w:t>
      </w:r>
      <w:r w:rsidR="003F5DEB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) di conoscere ed accettare espressamente tutte le con</w:t>
      </w:r>
      <w:r w:rsidR="00933A7C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dizioni e le clausole di cui al bando di m</w:t>
      </w:r>
      <w:r w:rsidR="003F5DEB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obilità in argomento;</w:t>
      </w:r>
    </w:p>
    <w:p w:rsidR="003F5DEB" w:rsidRPr="00B13432" w:rsidRDefault="003F5DEB" w:rsidP="00AE6EFB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1</w:t>
      </w:r>
      <w:r w:rsidR="00221AE1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0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) di autorizzare il trattamento dei propri dati personali in conformità alla normativa di cui al Regolamento UE n. 2016/679 e al </w:t>
      </w:r>
      <w:proofErr w:type="spellStart"/>
      <w:proofErr w:type="gramStart"/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D.Lgs</w:t>
      </w:r>
      <w:proofErr w:type="gramEnd"/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.</w:t>
      </w:r>
      <w:proofErr w:type="spellEnd"/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 196/2003 e successive modificazioni/integrazioni,</w:t>
      </w:r>
    </w:p>
    <w:p w:rsidR="00801B05" w:rsidRPr="00B13432" w:rsidRDefault="00801B05" w:rsidP="003F5DE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</w:p>
    <w:p w:rsidR="003F5DEB" w:rsidRPr="00B13432" w:rsidRDefault="003F5DEB" w:rsidP="003F5DE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Data</w:t>
      </w:r>
      <w:r w:rsidRPr="00B13432">
        <w:rPr>
          <w:rFonts w:ascii="Verdana" w:eastAsia="Times New Roman" w:hAnsi="Verdana" w:cs="Times New Roman"/>
          <w:sz w:val="18"/>
          <w:szCs w:val="20"/>
          <w:lang w:eastAsia="it-IT"/>
        </w:rPr>
        <w:t xml:space="preserve"> _______________________</w:t>
      </w:r>
    </w:p>
    <w:p w:rsidR="003F5DEB" w:rsidRPr="00B13432" w:rsidRDefault="003F5DEB" w:rsidP="00B1343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Firma </w:t>
      </w:r>
    </w:p>
    <w:p w:rsidR="00B13432" w:rsidRDefault="00B13432" w:rsidP="00B13432">
      <w:pPr>
        <w:autoSpaceDE w:val="0"/>
        <w:autoSpaceDN w:val="0"/>
        <w:adjustRightInd w:val="0"/>
        <w:spacing w:after="0" w:line="360" w:lineRule="auto"/>
        <w:ind w:left="424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</w:p>
    <w:p w:rsidR="003F5DEB" w:rsidRPr="00B13432" w:rsidRDefault="003F5DEB" w:rsidP="00B13432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____________________________</w:t>
      </w:r>
    </w:p>
    <w:p w:rsidR="00F1201B" w:rsidRDefault="00F1201B" w:rsidP="003F5DE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</w:p>
    <w:p w:rsidR="00F1201B" w:rsidRDefault="00F1201B" w:rsidP="003F5DE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</w:p>
    <w:p w:rsidR="003F5DEB" w:rsidRPr="00B13432" w:rsidRDefault="003F5DEB" w:rsidP="003F5DE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Allegati: </w:t>
      </w:r>
    </w:p>
    <w:p w:rsidR="003F5DEB" w:rsidRPr="00B13432" w:rsidRDefault="00B13432" w:rsidP="00F1201B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eventuale n</w:t>
      </w:r>
      <w:r w:rsidR="003F5DEB"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ullaosta alla mobilità in uscita rilasciato dall’Amministrazione di appartenenza ovvero dichiarazione provvisoria di scelta, da parte dell’Amministrazione di appartenenza, di concessione del nullaosta ovvero assenso di massima circa la disponibilità a dar corso alla mobilità esterna; </w:t>
      </w:r>
    </w:p>
    <w:p w:rsidR="003F5DEB" w:rsidRPr="00B13432" w:rsidRDefault="003F5DEB" w:rsidP="00F1201B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curriculum formativo e professionale debitamente firmato; </w:t>
      </w:r>
    </w:p>
    <w:p w:rsidR="003F5DEB" w:rsidRPr="00B13432" w:rsidRDefault="003F5DEB" w:rsidP="00F1201B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 xml:space="preserve">documento di identità in corso di validità; </w:t>
      </w:r>
    </w:p>
    <w:p w:rsidR="003F5DEB" w:rsidRPr="00B13432" w:rsidRDefault="003F5DEB" w:rsidP="00F1201B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</w:pP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eventuale alt</w:t>
      </w:r>
      <w:r w:rsid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ra documentazione da specificar</w:t>
      </w:r>
      <w:r w:rsidR="00F1201B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e</w:t>
      </w:r>
      <w:r w:rsidRPr="00B13432">
        <w:rPr>
          <w:rFonts w:ascii="Verdana" w:eastAsia="Times New Roman" w:hAnsi="Verdana" w:cs="Times New Roman"/>
          <w:color w:val="000000"/>
          <w:sz w:val="18"/>
          <w:szCs w:val="20"/>
          <w:lang w:eastAsia="it-IT"/>
        </w:rPr>
        <w:t>.</w:t>
      </w:r>
    </w:p>
    <w:sectPr w:rsidR="003F5DEB" w:rsidRPr="00B13432" w:rsidSect="00DB0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DBB"/>
    <w:multiLevelType w:val="hybridMultilevel"/>
    <w:tmpl w:val="258E0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E8E"/>
    <w:multiLevelType w:val="hybridMultilevel"/>
    <w:tmpl w:val="5608F3C0"/>
    <w:lvl w:ilvl="0" w:tplc="118680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926EE"/>
    <w:multiLevelType w:val="hybridMultilevel"/>
    <w:tmpl w:val="5C5CB252"/>
    <w:lvl w:ilvl="0" w:tplc="B1AA7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2C5996"/>
    <w:multiLevelType w:val="hybridMultilevel"/>
    <w:tmpl w:val="1EDC4940"/>
    <w:lvl w:ilvl="0" w:tplc="32E25F3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276E2"/>
    <w:multiLevelType w:val="hybridMultilevel"/>
    <w:tmpl w:val="261EC91E"/>
    <w:lvl w:ilvl="0" w:tplc="A7C6EE1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C61E6E"/>
    <w:multiLevelType w:val="hybridMultilevel"/>
    <w:tmpl w:val="1EFE64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03D40"/>
    <w:multiLevelType w:val="hybridMultilevel"/>
    <w:tmpl w:val="3A2AD27C"/>
    <w:lvl w:ilvl="0" w:tplc="397474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248FE"/>
    <w:multiLevelType w:val="hybridMultilevel"/>
    <w:tmpl w:val="1FAC521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F3755E"/>
    <w:multiLevelType w:val="hybridMultilevel"/>
    <w:tmpl w:val="EA1E1D6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CC0B92"/>
    <w:multiLevelType w:val="hybridMultilevel"/>
    <w:tmpl w:val="3D1CEDA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4289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364449D"/>
    <w:multiLevelType w:val="hybridMultilevel"/>
    <w:tmpl w:val="218697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34494"/>
    <w:multiLevelType w:val="hybridMultilevel"/>
    <w:tmpl w:val="535448FE"/>
    <w:lvl w:ilvl="0" w:tplc="32E25F3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52D1E"/>
    <w:multiLevelType w:val="hybridMultilevel"/>
    <w:tmpl w:val="3E3CE904"/>
    <w:lvl w:ilvl="0" w:tplc="4C26E41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850CE3"/>
    <w:multiLevelType w:val="hybridMultilevel"/>
    <w:tmpl w:val="8EF4CD46"/>
    <w:lvl w:ilvl="0" w:tplc="7426336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810AB"/>
    <w:multiLevelType w:val="hybridMultilevel"/>
    <w:tmpl w:val="5BE27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F0156"/>
    <w:multiLevelType w:val="hybridMultilevel"/>
    <w:tmpl w:val="D35E7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8383A"/>
    <w:multiLevelType w:val="hybridMultilevel"/>
    <w:tmpl w:val="604CD79A"/>
    <w:lvl w:ilvl="0" w:tplc="B6B4CB3C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4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0"/>
  </w:num>
  <w:num w:numId="9">
    <w:abstractNumId w:val="16"/>
  </w:num>
  <w:num w:numId="10">
    <w:abstractNumId w:val="0"/>
  </w:num>
  <w:num w:numId="11">
    <w:abstractNumId w:val="15"/>
  </w:num>
  <w:num w:numId="12">
    <w:abstractNumId w:val="17"/>
  </w:num>
  <w:num w:numId="13">
    <w:abstractNumId w:val="5"/>
  </w:num>
  <w:num w:numId="14">
    <w:abstractNumId w:val="1"/>
  </w:num>
  <w:num w:numId="15">
    <w:abstractNumId w:val="9"/>
  </w:num>
  <w:num w:numId="16">
    <w:abstractNumId w:val="11"/>
  </w:num>
  <w:num w:numId="17">
    <w:abstractNumId w:val="13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36B56"/>
    <w:rsid w:val="000D572E"/>
    <w:rsid w:val="000E0B14"/>
    <w:rsid w:val="001730C1"/>
    <w:rsid w:val="001866E8"/>
    <w:rsid w:val="001972C2"/>
    <w:rsid w:val="001B1EFB"/>
    <w:rsid w:val="001C6E3E"/>
    <w:rsid w:val="001E05C3"/>
    <w:rsid w:val="00221AE1"/>
    <w:rsid w:val="00250288"/>
    <w:rsid w:val="002657B4"/>
    <w:rsid w:val="002663BE"/>
    <w:rsid w:val="00293EAC"/>
    <w:rsid w:val="003458CE"/>
    <w:rsid w:val="0036266E"/>
    <w:rsid w:val="0038241A"/>
    <w:rsid w:val="003E1E7B"/>
    <w:rsid w:val="003E3F3C"/>
    <w:rsid w:val="003F5DEB"/>
    <w:rsid w:val="004767B1"/>
    <w:rsid w:val="004E3E54"/>
    <w:rsid w:val="00501EC7"/>
    <w:rsid w:val="005C6940"/>
    <w:rsid w:val="005C6A31"/>
    <w:rsid w:val="005D1FC6"/>
    <w:rsid w:val="005D6734"/>
    <w:rsid w:val="005D706C"/>
    <w:rsid w:val="005E4767"/>
    <w:rsid w:val="005E62FA"/>
    <w:rsid w:val="00601251"/>
    <w:rsid w:val="007124A9"/>
    <w:rsid w:val="0073162C"/>
    <w:rsid w:val="00731FA0"/>
    <w:rsid w:val="0074662F"/>
    <w:rsid w:val="007603C9"/>
    <w:rsid w:val="007C0B60"/>
    <w:rsid w:val="00801B05"/>
    <w:rsid w:val="008565CA"/>
    <w:rsid w:val="00881D86"/>
    <w:rsid w:val="008926C2"/>
    <w:rsid w:val="008949C3"/>
    <w:rsid w:val="008A38A5"/>
    <w:rsid w:val="008D6EB6"/>
    <w:rsid w:val="00922F87"/>
    <w:rsid w:val="00933A7C"/>
    <w:rsid w:val="0095241D"/>
    <w:rsid w:val="009D0D2D"/>
    <w:rsid w:val="00A3618D"/>
    <w:rsid w:val="00A36A89"/>
    <w:rsid w:val="00A964E8"/>
    <w:rsid w:val="00AE6EFB"/>
    <w:rsid w:val="00B13432"/>
    <w:rsid w:val="00B259FB"/>
    <w:rsid w:val="00B703EB"/>
    <w:rsid w:val="00BE1648"/>
    <w:rsid w:val="00BF2DEB"/>
    <w:rsid w:val="00C47CC3"/>
    <w:rsid w:val="00CB1425"/>
    <w:rsid w:val="00D15F7D"/>
    <w:rsid w:val="00D51028"/>
    <w:rsid w:val="00D65313"/>
    <w:rsid w:val="00D72B0B"/>
    <w:rsid w:val="00D947AA"/>
    <w:rsid w:val="00DB0864"/>
    <w:rsid w:val="00DC3540"/>
    <w:rsid w:val="00DE505C"/>
    <w:rsid w:val="00DF7AE2"/>
    <w:rsid w:val="00E00D50"/>
    <w:rsid w:val="00E12693"/>
    <w:rsid w:val="00E24204"/>
    <w:rsid w:val="00E4524E"/>
    <w:rsid w:val="00E45E97"/>
    <w:rsid w:val="00E47295"/>
    <w:rsid w:val="00E93190"/>
    <w:rsid w:val="00E93AB3"/>
    <w:rsid w:val="00EC79FB"/>
    <w:rsid w:val="00F1201B"/>
    <w:rsid w:val="00F20B7D"/>
    <w:rsid w:val="00F54F13"/>
    <w:rsid w:val="00F628CC"/>
    <w:rsid w:val="00FB08A9"/>
    <w:rsid w:val="00FB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8EF6F-144F-45A7-A12E-E79433DC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6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CC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01B0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B0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nale.comune.casamassim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Aloisio</dc:creator>
  <cp:lastModifiedBy>addetto stampa</cp:lastModifiedBy>
  <cp:revision>2</cp:revision>
  <cp:lastPrinted>2019-06-18T14:54:00Z</cp:lastPrinted>
  <dcterms:created xsi:type="dcterms:W3CDTF">2022-06-30T07:29:00Z</dcterms:created>
  <dcterms:modified xsi:type="dcterms:W3CDTF">2022-06-30T07:29:00Z</dcterms:modified>
</cp:coreProperties>
</file>