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70519">
        <w:rPr>
          <w:rFonts w:ascii="Times New Roman" w:hAnsi="Times New Roman" w:cs="Times New Roman"/>
          <w:b/>
          <w:bCs/>
          <w:noProof/>
          <w:sz w:val="24"/>
          <w:szCs w:val="24"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2614930</wp:posOffset>
            </wp:positionH>
            <wp:positionV relativeFrom="paragraph">
              <wp:posOffset>-541020</wp:posOffset>
            </wp:positionV>
            <wp:extent cx="867410" cy="1107440"/>
            <wp:effectExtent l="0" t="0" r="889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599F" w:rsidRPr="00C70519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599F" w:rsidRPr="00C70519" w:rsidRDefault="00FD599F" w:rsidP="00FD599F">
      <w:pPr>
        <w:spacing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COMUNE    DI   CASAMASSIMA</w:t>
      </w:r>
    </w:p>
    <w:p w:rsidR="00FD599F" w:rsidRPr="00C70519" w:rsidRDefault="00FD599F" w:rsidP="00FD599F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C70519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PER L’ASSEGNAZIONE DEI BUONI SPESA “UNA TANTUM” IN FAVORE DI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PERSONE E/O FAMIGLIE IN CONDIZIONI DI DISAGIO ECONOMICO E SOCIALE PER EMERGENZA COVID-19 (OCDPC N. 658 DEL 29/03/2020)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D599F" w:rsidRDefault="00C52D3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RESPONSABILE DEL SERVIZIO SOCIO CULTURALE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Comune di Casamassima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sottoscritto Cognome _____________________________Nome __________________________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Codice Fiscale: _____________________Nato a _________________________il______________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Residente a __________________________Via__________________________________ n. 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email _____________________@________________PEC___________________@____________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Telefono ______________________________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partecipare all’assegnazione dei “buoni spesa” ai sensi dell’Ordinanza della Prote</w:t>
      </w:r>
      <w:r w:rsidR="005E49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zione Civile n. 658/2020, per 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stesso e per il proprio nucleo familiare.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Consapevole delle responsabilità penali cui può andare incontro in caso di dichiarazioni mendaci in caso di falsità in atti puniti dal Codice Penale e dalle Leggi Penali in materia ai sensi dell'art. 76 del DPR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445/2000, nonché sulle conseguenze previste dall'art. 75 DPR 445/2000 relative alla decadenza da benefici eventualmente conseguenti al provvedimento emanato sulla base della dichiarazione non veritiera: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 ED AUTOCERTIFICA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a. che il proprio nucleo familiare è composto da numero __________ componenti così come riportato dal seguente prospetto: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  <w:t>Data di nascita</w:t>
            </w: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  <w:t>Relazione con capofamiglia</w:t>
            </w: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  <w:t>Occupazione e condizione</w:t>
            </w: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D599F" w:rsidTr="00FD599F"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</w:tcPr>
          <w:p w:rsidR="00FD599F" w:rsidRDefault="00FD599F" w:rsidP="00FD599F">
            <w:pPr>
              <w:autoSpaceDE w:val="0"/>
              <w:autoSpaceDN w:val="0"/>
              <w:adjustRightInd w:val="0"/>
              <w:jc w:val="both"/>
              <w:rPr>
                <w:rFonts w:ascii="Garamond-Bold" w:hAnsi="Garamond-Bold" w:cs="Garamond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18"/>
          <w:szCs w:val="18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b. che i componenti del proprio nucleo familiare, con riferimento allo scorso mese di Marzo, hanno beneficiato delle entrate, di seguito specificate, a qualsiasi titolo percepito:</w:t>
      </w: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A7721F" w:rsidTr="00EA6F5D">
        <w:tc>
          <w:tcPr>
            <w:tcW w:w="4889" w:type="dxa"/>
          </w:tcPr>
          <w:p w:rsidR="00A7721F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lastRenderedPageBreak/>
              <w:t>Reddito da lavoro dipendente o autonomo</w:t>
            </w:r>
          </w:p>
        </w:tc>
        <w:tc>
          <w:tcPr>
            <w:tcW w:w="4889" w:type="dxa"/>
          </w:tcPr>
          <w:p w:rsidR="00A7721F" w:rsidRDefault="00A7721F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€</w:t>
            </w:r>
          </w:p>
        </w:tc>
      </w:tr>
      <w:tr w:rsidR="00EA6F5D" w:rsidTr="00EA6F5D"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Rimborso arretrati pensione, indennità, ecc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€</w:t>
            </w:r>
          </w:p>
        </w:tc>
      </w:tr>
      <w:tr w:rsidR="00EA6F5D" w:rsidTr="00EA6F5D"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Pensione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</w:tr>
      <w:tr w:rsidR="00EA6F5D" w:rsidTr="00EA6F5D">
        <w:tc>
          <w:tcPr>
            <w:tcW w:w="4889" w:type="dxa"/>
          </w:tcPr>
          <w:p w:rsidR="00EA6F5D" w:rsidRDefault="00EA6F5D" w:rsidP="00EA6F5D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Pensione Invalidità, Indennità di accompagnamento</w:t>
            </w:r>
          </w:p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€</w:t>
            </w:r>
          </w:p>
        </w:tc>
      </w:tr>
      <w:tr w:rsidR="00EA6F5D" w:rsidTr="00EA6F5D">
        <w:tc>
          <w:tcPr>
            <w:tcW w:w="4889" w:type="dxa"/>
          </w:tcPr>
          <w:p w:rsidR="00EA6F5D" w:rsidRDefault="00EA6F5D" w:rsidP="00EA6F5D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Altro (specificare)</w:t>
            </w:r>
          </w:p>
        </w:tc>
        <w:tc>
          <w:tcPr>
            <w:tcW w:w="4889" w:type="dxa"/>
          </w:tcPr>
          <w:p w:rsidR="00EA6F5D" w:rsidRDefault="00EA6F5D" w:rsidP="00FD599F">
            <w:pPr>
              <w:autoSpaceDE w:val="0"/>
              <w:autoSpaceDN w:val="0"/>
              <w:adjustRightInd w:val="0"/>
              <w:jc w:val="both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€</w:t>
            </w:r>
          </w:p>
        </w:tc>
      </w:tr>
    </w:tbl>
    <w:p w:rsidR="005E4955" w:rsidRDefault="005E4955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5E4955" w:rsidRDefault="005E4955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18"/>
          <w:szCs w:val="18"/>
        </w:rPr>
      </w:pPr>
    </w:p>
    <w:p w:rsidR="00FD599F" w:rsidRDefault="00EA6F5D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18"/>
          <w:szCs w:val="18"/>
        </w:rPr>
      </w:pPr>
      <w:r>
        <w:rPr>
          <w:rFonts w:ascii="Garamond" w:hAnsi="Garamond" w:cs="Garamond"/>
          <w:color w:val="000000"/>
          <w:sz w:val="18"/>
          <w:szCs w:val="18"/>
        </w:rPr>
        <w:t xml:space="preserve"> 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c. che il sottoscritto o un componente del proprio nucleo familiare: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non beneficia di RED (2.0 o 3.0) o Reddito di Cittadinanza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beneficia di RED (2.0 o 3.0) o Reddito di Cittadinanza per un importo pari a €_______________ mensili;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d. che il sottoscritto o un componente del proprio nucleo familiare: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non è soggetto al pagamento di affitto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è soggetto al pagamento di affitto per un importo di €_______________ mensili</w:t>
      </w:r>
      <w:r w:rsidR="0095459D">
        <w:rPr>
          <w:rFonts w:ascii="Garamond" w:hAnsi="Garamond" w:cs="Garamond"/>
          <w:color w:val="000000"/>
          <w:sz w:val="24"/>
          <w:szCs w:val="24"/>
        </w:rPr>
        <w:t xml:space="preserve">, con contratto n.____ del _____ registrato presso l’Agenzia delle Entrate al n._______ </w:t>
      </w:r>
    </w:p>
    <w:p w:rsidR="0095459D" w:rsidRPr="0095459D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 w:rsidRPr="0095459D">
        <w:rPr>
          <w:rFonts w:ascii="Times New Roman" w:hAnsi="Times New Roman" w:cs="Times New Roman"/>
          <w:color w:val="000000"/>
          <w:sz w:val="24"/>
          <w:szCs w:val="24"/>
        </w:rPr>
        <w:t xml:space="preserve">è beneficiario </w:t>
      </w:r>
      <w:r w:rsidRPr="0095459D">
        <w:rPr>
          <w:rFonts w:ascii="Times New Roman" w:hAnsi="Times New Roman" w:cs="Times New Roman"/>
          <w:sz w:val="24"/>
          <w:szCs w:val="24"/>
        </w:rPr>
        <w:t>del rimborso regionale canoni locativi</w:t>
      </w:r>
      <w:r w:rsidRPr="0095459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95459D" w:rsidRPr="0095459D" w:rsidRDefault="0095459D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59D">
        <w:rPr>
          <w:rFonts w:ascii="Times New Roman" w:hAnsi="Times New Roman" w:cs="Times New Roman"/>
          <w:color w:val="000000"/>
          <w:sz w:val="36"/>
          <w:szCs w:val="36"/>
        </w:rPr>
        <w:t xml:space="preserve">□ </w:t>
      </w:r>
      <w:r w:rsidRPr="0095459D">
        <w:rPr>
          <w:rFonts w:ascii="Times New Roman" w:hAnsi="Times New Roman" w:cs="Times New Roman"/>
          <w:color w:val="000000"/>
          <w:sz w:val="24"/>
          <w:szCs w:val="24"/>
        </w:rPr>
        <w:t>occupa un alloggio di edilizia popolare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e. che il sottoscritto e tutti i componenti del proprio nucleo familiare: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non possiedono alcun deposito di liquidità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possiedono un deposito di liquidità presso un qualsiasi gruppo Bancario o Ufficio Postale, intestato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ad uno qualsiasi dei componenti del nucleo familiare, per un importo di €__________________;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f. che il sottoscritto e tutti i componenti del proprio nucleo familiare: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possiedono i requisiti previsti dal Decreto “Cura Italia” per l’ottenimento del Bonus INPS (titolari di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partita IVA, braccianti agricoli, liberi professionisti,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ecc…</w:t>
      </w:r>
      <w:proofErr w:type="spellEnd"/>
      <w:r>
        <w:rPr>
          <w:rFonts w:ascii="Garamond" w:hAnsi="Garamond" w:cs="Garamond"/>
          <w:color w:val="000000"/>
          <w:sz w:val="24"/>
          <w:szCs w:val="24"/>
        </w:rPr>
        <w:t>)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36"/>
          <w:szCs w:val="36"/>
        </w:rPr>
        <w:t xml:space="preserve">□ </w:t>
      </w:r>
      <w:r>
        <w:rPr>
          <w:rFonts w:ascii="Garamond" w:hAnsi="Garamond" w:cs="Garamond"/>
          <w:color w:val="000000"/>
          <w:sz w:val="24"/>
          <w:szCs w:val="24"/>
        </w:rPr>
        <w:t>non possiedono i requisiti previsti dal Decreto “Cura Italia” per l’ottenimento del Bonus (titolari di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partita IVA, braccianti agricoli, liberi professionisti, ecc.)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Dichiara, inoltre, di possedere la qualifica di___________________________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Allega la seguente documentazione: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copia del documento di identità del richiedente in corso di validità.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Casamassima , 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Firma _________________________________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C52D3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Inviare la documentazione, firmata a mano e scansionata con cop</w:t>
      </w:r>
      <w:r w:rsidR="00EA6F5D">
        <w:rPr>
          <w:rFonts w:ascii="Times New Roman" w:hAnsi="Times New Roman" w:cs="Times New Roman"/>
          <w:color w:val="000000"/>
          <w:sz w:val="24"/>
          <w:szCs w:val="24"/>
        </w:rPr>
        <w:t>ia del documento di identità, 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seguente indirizzo </w:t>
      </w:r>
      <w:hyperlink r:id="rId5" w:history="1">
        <w:r w:rsidR="00515EED" w:rsidRPr="009210E3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antonio.manzaro@comune.casamassima.ba.it</w:t>
        </w:r>
      </w:hyperlink>
      <w:r w:rsidR="00C52D3F">
        <w:rPr>
          <w:rFonts w:ascii="Times New Roman" w:hAnsi="Times New Roman" w:cs="Times New Roman"/>
          <w:sz w:val="24"/>
          <w:szCs w:val="24"/>
        </w:rPr>
        <w:t>.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E’ altresì possibile consegnare la documentazione a mano presso il Servizi</w:t>
      </w:r>
      <w:r w:rsidR="00EA6F5D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Soci</w:t>
      </w:r>
      <w:r w:rsidR="00EA6F5D">
        <w:rPr>
          <w:rFonts w:ascii="Times New Roman" w:hAnsi="Times New Roman" w:cs="Times New Roman"/>
          <w:color w:val="000000"/>
          <w:sz w:val="24"/>
          <w:szCs w:val="24"/>
        </w:rPr>
        <w:t>o culturale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del Comune di Ca</w:t>
      </w:r>
      <w:r w:rsidR="008E2A15">
        <w:rPr>
          <w:rFonts w:ascii="Times New Roman" w:hAnsi="Times New Roman" w:cs="Times New Roman"/>
          <w:color w:val="000000"/>
          <w:sz w:val="24"/>
          <w:szCs w:val="24"/>
        </w:rPr>
        <w:t>samassima previa prenotazione al seguente numero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telefonic</w:t>
      </w:r>
      <w:r w:rsidR="008E2A15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: 080/</w:t>
      </w:r>
      <w:r w:rsidR="00EA6F5D">
        <w:rPr>
          <w:rFonts w:ascii="Times New Roman" w:hAnsi="Times New Roman" w:cs="Times New Roman"/>
          <w:color w:val="000000"/>
          <w:sz w:val="24"/>
          <w:szCs w:val="24"/>
        </w:rPr>
        <w:t>6530142</w:t>
      </w:r>
    </w:p>
    <w:p w:rsidR="00FD599F" w:rsidRDefault="00FD599F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INFORMATIVA SULLA PRIVACY</w:t>
      </w:r>
    </w:p>
    <w:p w:rsidR="00EA6F5D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L’Amministrazione Comunale informa, ai sensi dell’art. 13 D.Lgs 196/2003, che: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1. </w:t>
      </w:r>
      <w:r>
        <w:rPr>
          <w:rFonts w:ascii="Garamond" w:hAnsi="Garamond" w:cs="Garamond"/>
          <w:color w:val="000000"/>
          <w:sz w:val="24"/>
          <w:szCs w:val="24"/>
        </w:rPr>
        <w:t>il trattamento dei dati conferiti con dichiarazioni/richieste è finalizzato allo sviluppo del relativo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procedimento amministrativo ed alle attività ad esso correlate;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2. </w:t>
      </w:r>
      <w:r>
        <w:rPr>
          <w:rFonts w:ascii="Garamond" w:hAnsi="Garamond" w:cs="Garamond"/>
          <w:color w:val="000000"/>
          <w:sz w:val="24"/>
          <w:szCs w:val="24"/>
        </w:rPr>
        <w:t>il conferimento dei dati è obbligatorio per il corretto sviluppo dell’istruttoria e degli altri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adempimenti;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3. </w:t>
      </w:r>
      <w:r>
        <w:rPr>
          <w:rFonts w:ascii="Garamond" w:hAnsi="Garamond" w:cs="Garamond"/>
          <w:color w:val="000000"/>
          <w:sz w:val="24"/>
          <w:szCs w:val="24"/>
        </w:rPr>
        <w:t>il mancato conferimento di alcuni o tutti i dati richiesti comporta l’interruzione/l’annullamento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dei procedimenti amministrativi;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4. </w:t>
      </w:r>
      <w:r>
        <w:rPr>
          <w:rFonts w:ascii="Garamond" w:hAnsi="Garamond" w:cs="Garamond"/>
          <w:color w:val="000000"/>
          <w:sz w:val="24"/>
          <w:szCs w:val="24"/>
        </w:rPr>
        <w:t>in relazione al procedimento ed alle attività correlate, il Comune può comunicare i dati acquisiti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con le dichiarazioni / richieste ad altri Enti competenti;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5. </w:t>
      </w:r>
      <w:r>
        <w:rPr>
          <w:rFonts w:ascii="Garamond" w:hAnsi="Garamond" w:cs="Garamond"/>
          <w:color w:val="000000"/>
          <w:sz w:val="24"/>
          <w:szCs w:val="24"/>
        </w:rPr>
        <w:t>il dichiarante può esercitare i diritti dell’art. 7 del D.Lgs 196/2003, ovvero la modifica,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l’aggiornamento e la cancellazione dei dati.</w:t>
      </w: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</w:t>
      </w:r>
    </w:p>
    <w:p w:rsidR="00FD599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FD599F">
        <w:rPr>
          <w:rFonts w:ascii="Garamond" w:hAnsi="Garamond" w:cs="Garamond"/>
          <w:color w:val="000000"/>
          <w:sz w:val="24"/>
          <w:szCs w:val="24"/>
        </w:rPr>
        <w:t>___________, lì _______________</w:t>
      </w:r>
    </w:p>
    <w:p w:rsidR="00FD599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  <w:r w:rsidR="00FD599F">
        <w:rPr>
          <w:rFonts w:ascii="Garamond" w:hAnsi="Garamond" w:cs="Garamond"/>
          <w:color w:val="000000"/>
          <w:sz w:val="24"/>
          <w:szCs w:val="24"/>
        </w:rPr>
        <w:t>F I R M A</w:t>
      </w:r>
    </w:p>
    <w:p w:rsidR="00FD599F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FD599F">
        <w:rPr>
          <w:rFonts w:ascii="Garamond" w:hAnsi="Garamond" w:cs="Garamond"/>
          <w:color w:val="000000"/>
          <w:sz w:val="24"/>
          <w:szCs w:val="24"/>
        </w:rPr>
        <w:t>_________________________</w:t>
      </w: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CONSENSO AL TRATTAMENTO DEI DATI</w:t>
      </w:r>
    </w:p>
    <w:p w:rsidR="00EA6F5D" w:rsidRDefault="00EA6F5D" w:rsidP="00FD599F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Preso atto dell'informativa fornitami sulla protezione dei dati personali ai sensi del D.Lgs n. 196/2003,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io sottoscritto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ACCONSENTO</w:t>
      </w:r>
    </w:p>
    <w:p w:rsidR="00EA6F5D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al trattamento di eventuali dati sensibili necessari per l'istruzione del procedimento amministrativo alle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attività correlate alla presente domanda;</w:t>
      </w:r>
    </w:p>
    <w:p w:rsidR="00FD599F" w:rsidRDefault="00FD599F" w:rsidP="00EA6F5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alla comunicazione dei miei dati personali e sensibili a soggetti che gestiscono servizi informatici di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postalizzazione e di archiviazione e al trattamento dei dati stessi da parte di tali soggetti, ove ciò sia</w:t>
      </w:r>
      <w:r w:rsidR="00EA6F5D"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necessario all'istruzione, liquidazione e gestione della presente istanza.</w:t>
      </w:r>
    </w:p>
    <w:p w:rsidR="00EA6F5D" w:rsidRDefault="00EA6F5D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FD599F" w:rsidRDefault="00EA6F5D" w:rsidP="00EA6F5D">
      <w:pPr>
        <w:tabs>
          <w:tab w:val="left" w:pos="5486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Casamassima</w:t>
      </w:r>
      <w:r w:rsidR="00FD599F">
        <w:rPr>
          <w:rFonts w:ascii="Garamond" w:hAnsi="Garamond" w:cs="Garamond"/>
          <w:color w:val="000000"/>
          <w:sz w:val="24"/>
          <w:szCs w:val="24"/>
        </w:rPr>
        <w:t>,_______________</w:t>
      </w:r>
      <w:r>
        <w:rPr>
          <w:rFonts w:ascii="Garamond" w:hAnsi="Garamond" w:cs="Garamond"/>
          <w:color w:val="000000"/>
          <w:sz w:val="24"/>
          <w:szCs w:val="24"/>
        </w:rPr>
        <w:tab/>
      </w:r>
    </w:p>
    <w:p w:rsidR="00FD599F" w:rsidRDefault="00EA6F5D" w:rsidP="00EA6F5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FD599F">
        <w:rPr>
          <w:rFonts w:ascii="Garamond" w:hAnsi="Garamond" w:cs="Garamond"/>
          <w:color w:val="000000"/>
          <w:sz w:val="24"/>
          <w:szCs w:val="24"/>
        </w:rPr>
        <w:t>F I R M A</w:t>
      </w:r>
    </w:p>
    <w:p w:rsidR="00D90535" w:rsidRDefault="00FD599F" w:rsidP="00EA6F5D">
      <w:pPr>
        <w:jc w:val="right"/>
      </w:pPr>
      <w:r>
        <w:rPr>
          <w:rFonts w:ascii="Garamond" w:hAnsi="Garamond" w:cs="Garamond"/>
          <w:color w:val="000000"/>
          <w:sz w:val="24"/>
          <w:szCs w:val="24"/>
        </w:rPr>
        <w:t>_________________________</w:t>
      </w:r>
    </w:p>
    <w:sectPr w:rsidR="00D90535" w:rsidSect="003E7C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E70847"/>
    <w:rsid w:val="00113D61"/>
    <w:rsid w:val="003E7CDF"/>
    <w:rsid w:val="00515EED"/>
    <w:rsid w:val="005A74CB"/>
    <w:rsid w:val="005E4955"/>
    <w:rsid w:val="00663DF5"/>
    <w:rsid w:val="008E2A15"/>
    <w:rsid w:val="0095459D"/>
    <w:rsid w:val="00A7721F"/>
    <w:rsid w:val="00AF63CA"/>
    <w:rsid w:val="00C52D3F"/>
    <w:rsid w:val="00D90535"/>
    <w:rsid w:val="00E16AE4"/>
    <w:rsid w:val="00E70847"/>
    <w:rsid w:val="00EA6F5D"/>
    <w:rsid w:val="00FD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7C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6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D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A6F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.manzaro@comune.casamassima.b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addettostampa</cp:lastModifiedBy>
  <cp:revision>2</cp:revision>
  <cp:lastPrinted>2020-04-04T11:47:00Z</cp:lastPrinted>
  <dcterms:created xsi:type="dcterms:W3CDTF">2020-04-04T19:36:00Z</dcterms:created>
  <dcterms:modified xsi:type="dcterms:W3CDTF">2020-04-04T19:36:00Z</dcterms:modified>
</cp:coreProperties>
</file>