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Laguaragnella Lucia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