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SERVIZIO DI 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giudiziaria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 Ispezione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Prigigallo Francesco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Laguaragnella Lucia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 Ispezione.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