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COMUNICAZIONE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Informatizzazione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Sicurezza dei processi - servizi informatici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Sicurezza dei processi - servizi informatici.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