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SERVIZIO AFFARI GENERALI - SERVIZI AL CITTADINO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COMUNICAZIONE E TRASPARENZA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Informatizzazione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S.I. e rete: Gestione server di rete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Fatiguso Carmela mail affarigenerali@comune.casamassima.ba.it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Napolitano Rosanna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S.I. e rete: Gestione server di rete.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