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COMUNICAZIONE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Informatizzazione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Analisi dei fabbisogni, programmazione e gestione della rete informatica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Napolitano Rosanna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Analisi dei fabbisogni, programmazione e gestione della rete informatica.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