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antivirus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antivirus.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