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7EF2" w14:textId="77777777" w:rsidR="00C83228" w:rsidRPr="00C83228" w:rsidRDefault="00C83228" w:rsidP="00C83228">
      <w:pPr>
        <w:pBdr>
          <w:left w:val="single" w:sz="4" w:space="4" w:color="auto"/>
        </w:pBdr>
        <w:tabs>
          <w:tab w:val="left" w:pos="6925"/>
          <w:tab w:val="right" w:pos="9638"/>
        </w:tabs>
        <w:spacing w:after="0" w:line="264" w:lineRule="auto"/>
        <w:ind w:left="5670"/>
        <w:rPr>
          <w:rFonts w:ascii="Times New Roman" w:eastAsia="Times New Roman" w:hAnsi="Times New Roman" w:cs="Times New Roman"/>
          <w:lang w:eastAsia="it-IT"/>
        </w:rPr>
      </w:pPr>
      <w:bookmarkStart w:id="0" w:name="_Hlk164159476"/>
      <w:r w:rsidRPr="00C83228">
        <w:rPr>
          <w:rFonts w:ascii="Times New Roman" w:eastAsia="Times New Roman" w:hAnsi="Times New Roman" w:cs="Times New Roman"/>
          <w:lang w:eastAsia="it-IT"/>
        </w:rPr>
        <w:t>Comune di Casamassima</w:t>
      </w:r>
    </w:p>
    <w:p w14:paraId="2EF7C94E" w14:textId="77777777" w:rsidR="00C83228" w:rsidRPr="00C83228" w:rsidRDefault="00C83228" w:rsidP="00C83228">
      <w:pPr>
        <w:pBdr>
          <w:left w:val="single" w:sz="4" w:space="4" w:color="auto"/>
        </w:pBdr>
        <w:tabs>
          <w:tab w:val="left" w:pos="6925"/>
          <w:tab w:val="right" w:pos="9638"/>
        </w:tabs>
        <w:spacing w:after="120" w:line="264" w:lineRule="auto"/>
        <w:ind w:left="5670"/>
        <w:rPr>
          <w:rFonts w:ascii="Times New Roman" w:eastAsia="Times New Roman" w:hAnsi="Times New Roman" w:cs="Times New Roman"/>
          <w:lang w:eastAsia="it-IT"/>
        </w:rPr>
      </w:pPr>
      <w:r w:rsidRPr="00C83228">
        <w:rPr>
          <w:rFonts w:ascii="Times New Roman" w:eastAsia="Times New Roman" w:hAnsi="Times New Roman" w:cs="Times New Roman"/>
          <w:lang w:eastAsia="it-IT"/>
        </w:rPr>
        <w:t xml:space="preserve">Servizio Socio Culturale – Servizi alla Persona </w:t>
      </w:r>
    </w:p>
    <w:p w14:paraId="72F2826F" w14:textId="77777777" w:rsidR="00C83228" w:rsidRPr="00C83228" w:rsidRDefault="00C83228" w:rsidP="00C83228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</w:rPr>
      </w:pPr>
      <w:r w:rsidRPr="00C83228">
        <w:rPr>
          <w:rFonts w:ascii="Times New Roman" w:hAnsi="Times New Roman" w:cs="Times New Roman"/>
        </w:rPr>
        <w:t>Via Fiorentini, n. 7 – 2P</w:t>
      </w:r>
    </w:p>
    <w:p w14:paraId="5C82D901" w14:textId="77777777" w:rsidR="00C83228" w:rsidRPr="00C83228" w:rsidRDefault="00C83228" w:rsidP="00C83228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</w:rPr>
      </w:pPr>
      <w:r w:rsidRPr="00C83228">
        <w:rPr>
          <w:rFonts w:ascii="Times New Roman" w:hAnsi="Times New Roman" w:cs="Times New Roman"/>
        </w:rPr>
        <w:t>Cap 70010 – Casamassima (BA)</w:t>
      </w:r>
    </w:p>
    <w:p w14:paraId="22CBDECC" w14:textId="77777777" w:rsidR="00C83228" w:rsidRPr="00C83228" w:rsidRDefault="00C83228" w:rsidP="00C83228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</w:rPr>
      </w:pPr>
      <w:r w:rsidRPr="00C83228">
        <w:rPr>
          <w:rFonts w:ascii="Times New Roman" w:hAnsi="Times New Roman" w:cs="Times New Roman"/>
        </w:rPr>
        <w:t>C.f. 80012570729</w:t>
      </w:r>
    </w:p>
    <w:p w14:paraId="022EED03" w14:textId="77777777" w:rsidR="00C83228" w:rsidRPr="00C83228" w:rsidRDefault="00C83228" w:rsidP="00C83228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</w:rPr>
      </w:pPr>
      <w:proofErr w:type="spellStart"/>
      <w:r w:rsidRPr="00C83228">
        <w:rPr>
          <w:rFonts w:ascii="Times New Roman" w:hAnsi="Times New Roman" w:cs="Times New Roman"/>
        </w:rPr>
        <w:t>P.Iva</w:t>
      </w:r>
      <w:proofErr w:type="spellEnd"/>
      <w:r w:rsidRPr="00C83228">
        <w:rPr>
          <w:rFonts w:ascii="Times New Roman" w:hAnsi="Times New Roman" w:cs="Times New Roman"/>
        </w:rPr>
        <w:t xml:space="preserve"> </w:t>
      </w:r>
      <w:r w:rsidRPr="00C83228">
        <w:rPr>
          <w:rFonts w:ascii="Times New Roman" w:hAnsi="Times New Roman" w:cs="Times New Roman"/>
          <w:color w:val="000000"/>
        </w:rPr>
        <w:t>02708650722</w:t>
      </w:r>
    </w:p>
    <w:p w14:paraId="5D4748B5" w14:textId="77777777" w:rsidR="00C83228" w:rsidRPr="00C83228" w:rsidRDefault="00C83228" w:rsidP="00C83228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b/>
        </w:rPr>
      </w:pPr>
      <w:r w:rsidRPr="00C83228">
        <w:rPr>
          <w:rFonts w:ascii="Times New Roman" w:hAnsi="Times New Roman" w:cs="Times New Roman"/>
        </w:rPr>
        <w:t xml:space="preserve">Codice IPA: </w:t>
      </w:r>
      <w:r w:rsidRPr="00C83228">
        <w:rPr>
          <w:rFonts w:ascii="Times New Roman" w:hAnsi="Times New Roman" w:cs="Times New Roman"/>
          <w:color w:val="000000"/>
        </w:rPr>
        <w:t>c_b923</w:t>
      </w:r>
    </w:p>
    <w:bookmarkEnd w:id="0"/>
    <w:p w14:paraId="108D2E6C" w14:textId="77777777" w:rsidR="00786262" w:rsidRPr="00786262" w:rsidRDefault="00786262" w:rsidP="007862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133AAE4B" w14:textId="77777777" w:rsidR="00786262" w:rsidRPr="00786262" w:rsidRDefault="00786262" w:rsidP="0078626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</w:rPr>
      </w:pPr>
    </w:p>
    <w:p w14:paraId="1C4EE793" w14:textId="73CFFB45" w:rsidR="00DB17DB" w:rsidRPr="00DB17DB" w:rsidRDefault="00786262" w:rsidP="00DB17D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B17DB">
        <w:rPr>
          <w:rFonts w:ascii="Times New Roman" w:hAnsi="Times New Roman" w:cs="Times New Roman"/>
          <w:b/>
        </w:rPr>
        <w:t>Oggetto:</w:t>
      </w:r>
      <w:bookmarkStart w:id="1" w:name="_Hlk128751718"/>
      <w:r w:rsidR="007738DD" w:rsidRPr="00DB17DB">
        <w:rPr>
          <w:rFonts w:ascii="Times New Roman" w:hAnsi="Times New Roman" w:cs="Times New Roman"/>
          <w:b/>
        </w:rPr>
        <w:t xml:space="preserve"> </w:t>
      </w:r>
      <w:r w:rsidR="001A52DF" w:rsidRPr="00DB17DB">
        <w:rPr>
          <w:rFonts w:ascii="Times New Roman" w:hAnsi="Times New Roman" w:cs="Times New Roman"/>
          <w:b/>
        </w:rPr>
        <w:t xml:space="preserve">Avviso Pubblico di Manifestazione di interesse </w:t>
      </w:r>
      <w:bookmarkEnd w:id="1"/>
      <w:r w:rsidR="00DB17DB" w:rsidRPr="00DB17DB">
        <w:rPr>
          <w:rFonts w:ascii="Times New Roman" w:hAnsi="Times New Roman" w:cs="Times New Roman"/>
          <w:b/>
        </w:rPr>
        <w:t xml:space="preserve">Finalizzata all’individuazione di </w:t>
      </w:r>
      <w:r w:rsidR="00DB17DB" w:rsidRPr="00DB17DB">
        <w:rPr>
          <w:rFonts w:ascii="Times New Roman" w:hAnsi="Times New Roman" w:cs="Times New Roman"/>
          <w:b/>
          <w:bCs/>
        </w:rPr>
        <w:t>n. 1 Commissario</w:t>
      </w:r>
      <w:r w:rsidR="00DB17DB" w:rsidRPr="00DB17DB">
        <w:rPr>
          <w:rFonts w:ascii="Times New Roman" w:hAnsi="Times New Roman" w:cs="Times New Roman"/>
          <w:b/>
        </w:rPr>
        <w:t xml:space="preserve"> per l’aggiudicazione della </w:t>
      </w:r>
      <w:r w:rsidR="00DB17DB" w:rsidRPr="00DB17DB">
        <w:rPr>
          <w:rFonts w:ascii="Times New Roman" w:hAnsi="Times New Roman" w:cs="Times New Roman"/>
          <w:b/>
          <w:bCs/>
        </w:rPr>
        <w:t>Procedura Aperta Telematica, per l’affidamento in appalto del “</w:t>
      </w:r>
      <w:r w:rsidR="00DB17DB" w:rsidRPr="00DB17DB">
        <w:rPr>
          <w:rFonts w:ascii="Times New Roman" w:hAnsi="Times New Roman" w:cs="Times New Roman"/>
          <w:b/>
          <w:bCs/>
          <w:i/>
          <w:iCs/>
        </w:rPr>
        <w:t>Servizio di ristorazione collettiva scolastica, nella modalità della gestione indiretta e con un centro cottura centralizzato</w:t>
      </w:r>
      <w:r w:rsidR="00DB17DB" w:rsidRPr="00DB17DB">
        <w:rPr>
          <w:rFonts w:ascii="Times New Roman" w:hAnsi="Times New Roman" w:cs="Times New Roman"/>
          <w:b/>
          <w:bCs/>
        </w:rPr>
        <w:t>” - Durata 3 + 2 anni scolastici</w:t>
      </w:r>
      <w:r w:rsidR="00467C26">
        <w:rPr>
          <w:rFonts w:ascii="Times New Roman" w:hAnsi="Times New Roman" w:cs="Times New Roman"/>
          <w:b/>
        </w:rPr>
        <w:t xml:space="preserve">. </w:t>
      </w:r>
      <w:proofErr w:type="gramStart"/>
      <w:r w:rsidR="00DB17DB" w:rsidRPr="00DB17DB">
        <w:rPr>
          <w:rFonts w:ascii="Times New Roman" w:hAnsi="Times New Roman" w:cs="Times New Roman"/>
          <w:b/>
        </w:rPr>
        <w:t>CIG</w:t>
      </w:r>
      <w:r w:rsidR="00467C26">
        <w:rPr>
          <w:rFonts w:ascii="Times New Roman" w:hAnsi="Times New Roman" w:cs="Times New Roman"/>
          <w:b/>
        </w:rPr>
        <w:t>:</w:t>
      </w:r>
      <w:r w:rsidR="00DB17DB" w:rsidRPr="00DB17DB">
        <w:rPr>
          <w:rFonts w:ascii="Times New Roman" w:hAnsi="Times New Roman" w:cs="Times New Roman"/>
          <w:b/>
        </w:rPr>
        <w:t>B</w:t>
      </w:r>
      <w:proofErr w:type="gramEnd"/>
      <w:r w:rsidR="00DB17DB" w:rsidRPr="00DB17DB">
        <w:rPr>
          <w:rFonts w:ascii="Times New Roman" w:hAnsi="Times New Roman" w:cs="Times New Roman"/>
          <w:b/>
        </w:rPr>
        <w:t>4D142B1AF</w:t>
      </w:r>
      <w:r w:rsidR="00467C26">
        <w:rPr>
          <w:rFonts w:ascii="Times New Roman" w:hAnsi="Times New Roman" w:cs="Times New Roman"/>
          <w:b/>
        </w:rPr>
        <w:t>.</w:t>
      </w:r>
    </w:p>
    <w:p w14:paraId="25AC9B13" w14:textId="77777777" w:rsidR="00235843" w:rsidRPr="00786262" w:rsidRDefault="00235843" w:rsidP="002E38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9C5EDA9" w14:textId="77777777" w:rsidR="00533C2C" w:rsidRPr="00786262" w:rsidRDefault="00533C2C" w:rsidP="002E38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9"/>
        <w:gridCol w:w="1105"/>
        <w:gridCol w:w="170"/>
        <w:gridCol w:w="539"/>
        <w:gridCol w:w="533"/>
        <w:gridCol w:w="70"/>
        <w:gridCol w:w="355"/>
        <w:gridCol w:w="283"/>
        <w:gridCol w:w="347"/>
        <w:gridCol w:w="708"/>
        <w:gridCol w:w="680"/>
      </w:tblGrid>
      <w:tr w:rsidR="00CF3BB3" w:rsidRPr="00786262" w14:paraId="7C1DBDF7" w14:textId="77777777" w:rsidTr="00003019">
        <w:trPr>
          <w:trHeight w:val="20"/>
        </w:trPr>
        <w:tc>
          <w:tcPr>
            <w:tcW w:w="1985" w:type="dxa"/>
            <w:vAlign w:val="center"/>
          </w:tcPr>
          <w:p w14:paraId="693B4A5A" w14:textId="77777777" w:rsidR="00CF3BB3" w:rsidRPr="00786262" w:rsidRDefault="00CF3BB3" w:rsidP="002E3861">
            <w:pPr>
              <w:tabs>
                <w:tab w:val="center" w:pos="4819"/>
                <w:tab w:val="center" w:pos="4962"/>
                <w:tab w:val="left" w:pos="5529"/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Il/La sottoscritto/a</w:t>
            </w:r>
          </w:p>
        </w:tc>
        <w:tc>
          <w:tcPr>
            <w:tcW w:w="7654" w:type="dxa"/>
            <w:gridSpan w:val="12"/>
            <w:vAlign w:val="center"/>
          </w:tcPr>
          <w:p w14:paraId="22A0565C" w14:textId="77777777" w:rsidR="00CF3BB3" w:rsidRPr="00786262" w:rsidRDefault="00CF3BB3" w:rsidP="002E3861">
            <w:pPr>
              <w:tabs>
                <w:tab w:val="center" w:pos="4819"/>
                <w:tab w:val="center" w:pos="4962"/>
                <w:tab w:val="left" w:pos="552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BB3" w:rsidRPr="00786262" w14:paraId="4BF67107" w14:textId="77777777" w:rsidTr="00BC581B">
        <w:trPr>
          <w:trHeight w:val="20"/>
        </w:trPr>
        <w:tc>
          <w:tcPr>
            <w:tcW w:w="1985" w:type="dxa"/>
            <w:vAlign w:val="center"/>
          </w:tcPr>
          <w:p w14:paraId="1C0DB5ED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 xml:space="preserve">nato/a </w:t>
            </w:r>
            <w:proofErr w:type="spellStart"/>
            <w:r w:rsidRPr="00786262">
              <w:rPr>
                <w:rFonts w:ascii="Times New Roman" w:hAnsi="Times New Roman" w:cs="Times New Roman"/>
              </w:rPr>
              <w:t>a</w:t>
            </w:r>
            <w:proofErr w:type="spellEnd"/>
            <w:r w:rsidRPr="007862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  <w:vAlign w:val="center"/>
          </w:tcPr>
          <w:p w14:paraId="55090F0D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934A46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533" w:type="dxa"/>
            <w:vAlign w:val="center"/>
          </w:tcPr>
          <w:p w14:paraId="4895567E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423EB4E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2018" w:type="dxa"/>
            <w:gridSpan w:val="4"/>
            <w:vAlign w:val="center"/>
          </w:tcPr>
          <w:p w14:paraId="1106C669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3BB3" w:rsidRPr="00786262" w14:paraId="5365DF88" w14:textId="77777777" w:rsidTr="00BC581B">
        <w:trPr>
          <w:trHeight w:val="20"/>
        </w:trPr>
        <w:tc>
          <w:tcPr>
            <w:tcW w:w="1985" w:type="dxa"/>
            <w:vAlign w:val="center"/>
          </w:tcPr>
          <w:p w14:paraId="485AECF0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C.F.</w:t>
            </w:r>
          </w:p>
        </w:tc>
        <w:tc>
          <w:tcPr>
            <w:tcW w:w="2864" w:type="dxa"/>
            <w:gridSpan w:val="2"/>
            <w:vAlign w:val="center"/>
          </w:tcPr>
          <w:p w14:paraId="63409365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636C39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 xml:space="preserve">Residente a </w:t>
            </w:r>
          </w:p>
        </w:tc>
        <w:tc>
          <w:tcPr>
            <w:tcW w:w="2127" w:type="dxa"/>
            <w:gridSpan w:val="6"/>
            <w:vAlign w:val="center"/>
          </w:tcPr>
          <w:p w14:paraId="643B9B13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DB915F8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680" w:type="dxa"/>
            <w:vAlign w:val="center"/>
          </w:tcPr>
          <w:p w14:paraId="208CC4C8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3BB3" w:rsidRPr="00786262" w14:paraId="47E58A54" w14:textId="77777777" w:rsidTr="00BC581B">
        <w:trPr>
          <w:trHeight w:val="20"/>
        </w:trPr>
        <w:tc>
          <w:tcPr>
            <w:tcW w:w="1985" w:type="dxa"/>
            <w:vAlign w:val="center"/>
          </w:tcPr>
          <w:p w14:paraId="063D4B10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Via/P.zza</w:t>
            </w:r>
            <w:r w:rsidR="00BC581B" w:rsidRPr="00786262">
              <w:rPr>
                <w:rFonts w:ascii="Times New Roman" w:hAnsi="Times New Roman" w:cs="Times New Roman"/>
              </w:rPr>
              <w:t>/Altro</w:t>
            </w:r>
          </w:p>
        </w:tc>
        <w:tc>
          <w:tcPr>
            <w:tcW w:w="3969" w:type="dxa"/>
            <w:gridSpan w:val="3"/>
            <w:vAlign w:val="center"/>
          </w:tcPr>
          <w:p w14:paraId="78755271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47E8AAA4" w14:textId="77777777" w:rsidR="00CF3BB3" w:rsidRPr="00786262" w:rsidRDefault="002B5A1A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638" w:type="dxa"/>
            <w:gridSpan w:val="2"/>
            <w:vAlign w:val="center"/>
          </w:tcPr>
          <w:p w14:paraId="43E73D81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735" w:type="dxa"/>
            <w:gridSpan w:val="3"/>
            <w:vAlign w:val="center"/>
          </w:tcPr>
          <w:p w14:paraId="192F553B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D2A" w:rsidRPr="00786262" w14:paraId="3B8C13BA" w14:textId="77777777" w:rsidTr="00BC581B">
        <w:trPr>
          <w:trHeight w:val="20"/>
        </w:trPr>
        <w:tc>
          <w:tcPr>
            <w:tcW w:w="1985" w:type="dxa"/>
            <w:vAlign w:val="center"/>
          </w:tcPr>
          <w:p w14:paraId="4BF8A6CF" w14:textId="77777777" w:rsidR="00A20D2A" w:rsidRPr="00786262" w:rsidRDefault="00A20D2A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2835" w:type="dxa"/>
            <w:vAlign w:val="center"/>
          </w:tcPr>
          <w:p w14:paraId="1D243B6D" w14:textId="77777777" w:rsidR="00A20D2A" w:rsidRPr="00786262" w:rsidRDefault="00A20D2A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08917A" w14:textId="77777777" w:rsidR="00A20D2A" w:rsidRPr="00786262" w:rsidRDefault="007E60D8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6262">
              <w:rPr>
                <w:rFonts w:ascii="Times New Roman" w:hAnsi="Times New Roman" w:cs="Times New Roman"/>
              </w:rPr>
              <w:t>Pec</w:t>
            </w:r>
            <w:proofErr w:type="spellEnd"/>
          </w:p>
        </w:tc>
        <w:tc>
          <w:tcPr>
            <w:tcW w:w="3685" w:type="dxa"/>
            <w:gridSpan w:val="9"/>
            <w:vAlign w:val="center"/>
          </w:tcPr>
          <w:p w14:paraId="6DC1B6BB" w14:textId="77777777" w:rsidR="00A20D2A" w:rsidRPr="00786262" w:rsidRDefault="00A20D2A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3BB3" w:rsidRPr="00786262" w14:paraId="6BF1E0E5" w14:textId="77777777" w:rsidTr="00BC581B">
        <w:trPr>
          <w:trHeight w:val="20"/>
        </w:trPr>
        <w:tc>
          <w:tcPr>
            <w:tcW w:w="1985" w:type="dxa"/>
            <w:vAlign w:val="center"/>
          </w:tcPr>
          <w:p w14:paraId="07DDA0B6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 xml:space="preserve">Nel ruolo di </w:t>
            </w:r>
          </w:p>
        </w:tc>
        <w:tc>
          <w:tcPr>
            <w:tcW w:w="2835" w:type="dxa"/>
            <w:vAlign w:val="center"/>
          </w:tcPr>
          <w:p w14:paraId="5C6B2D4C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B5ABE1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6262">
              <w:rPr>
                <w:rFonts w:ascii="Times New Roman" w:hAnsi="Times New Roman" w:cs="Times New Roman"/>
              </w:rPr>
              <w:t>dell’Ente</w:t>
            </w:r>
          </w:p>
        </w:tc>
        <w:tc>
          <w:tcPr>
            <w:tcW w:w="3685" w:type="dxa"/>
            <w:gridSpan w:val="9"/>
            <w:vAlign w:val="center"/>
          </w:tcPr>
          <w:p w14:paraId="528FA676" w14:textId="77777777" w:rsidR="00CF3BB3" w:rsidRPr="00786262" w:rsidRDefault="00CF3BB3" w:rsidP="002E3861">
            <w:pPr>
              <w:tabs>
                <w:tab w:val="center" w:pos="4962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4D9DD7" w14:textId="77777777" w:rsidR="00CF3BB3" w:rsidRPr="00786262" w:rsidRDefault="00CF3BB3" w:rsidP="002E38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1AD0344" w14:textId="0F5A30C7" w:rsidR="00662E19" w:rsidRPr="00786262" w:rsidRDefault="00610649" w:rsidP="002E38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Relativamente al conferimento dell’incarico di cui all’oggetto</w:t>
      </w:r>
    </w:p>
    <w:p w14:paraId="15633075" w14:textId="77777777" w:rsidR="00662E19" w:rsidRPr="00786262" w:rsidRDefault="00662E19" w:rsidP="002E3861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1946A996" w14:textId="1B351461" w:rsidR="00C92343" w:rsidRPr="00786262" w:rsidRDefault="00C92343" w:rsidP="00C923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262">
        <w:rPr>
          <w:rFonts w:ascii="Times New Roman" w:hAnsi="Times New Roman" w:cs="Times New Roman"/>
          <w:b/>
          <w:bCs/>
        </w:rPr>
        <w:t xml:space="preserve">ai sensi e per gli effetti degli artt. 38, 46, 47 e 48 del D.P.R. 445/2000 e </w:t>
      </w:r>
      <w:proofErr w:type="spellStart"/>
      <w:r w:rsidRPr="00786262">
        <w:rPr>
          <w:rFonts w:ascii="Times New Roman" w:hAnsi="Times New Roman" w:cs="Times New Roman"/>
          <w:b/>
          <w:bCs/>
        </w:rPr>
        <w:t>s</w:t>
      </w:r>
      <w:r w:rsidR="001822E3">
        <w:rPr>
          <w:rFonts w:ascii="Times New Roman" w:hAnsi="Times New Roman" w:cs="Times New Roman"/>
          <w:b/>
          <w:bCs/>
        </w:rPr>
        <w:t>s</w:t>
      </w:r>
      <w:r w:rsidRPr="00786262">
        <w:rPr>
          <w:rFonts w:ascii="Times New Roman" w:hAnsi="Times New Roman" w:cs="Times New Roman"/>
          <w:b/>
          <w:bCs/>
        </w:rPr>
        <w:t>.</w:t>
      </w:r>
      <w:r w:rsidR="001822E3">
        <w:rPr>
          <w:rFonts w:ascii="Times New Roman" w:hAnsi="Times New Roman" w:cs="Times New Roman"/>
          <w:b/>
          <w:bCs/>
        </w:rPr>
        <w:t>m</w:t>
      </w:r>
      <w:r w:rsidRPr="00786262">
        <w:rPr>
          <w:rFonts w:ascii="Times New Roman" w:hAnsi="Times New Roman" w:cs="Times New Roman"/>
          <w:b/>
          <w:bCs/>
        </w:rPr>
        <w:t>m.</w:t>
      </w:r>
      <w:r w:rsidR="001822E3">
        <w:rPr>
          <w:rFonts w:ascii="Times New Roman" w:hAnsi="Times New Roman" w:cs="Times New Roman"/>
          <w:b/>
          <w:bCs/>
        </w:rPr>
        <w:t>i</w:t>
      </w:r>
      <w:r w:rsidRPr="00786262">
        <w:rPr>
          <w:rFonts w:ascii="Times New Roman" w:hAnsi="Times New Roman" w:cs="Times New Roman"/>
          <w:b/>
          <w:bCs/>
        </w:rPr>
        <w:t>i</w:t>
      </w:r>
      <w:proofErr w:type="spellEnd"/>
      <w:r w:rsidRPr="00786262">
        <w:rPr>
          <w:rFonts w:ascii="Times New Roman" w:hAnsi="Times New Roman" w:cs="Times New Roman"/>
          <w:b/>
          <w:bCs/>
        </w:rPr>
        <w:t>. e consapevole</w:t>
      </w:r>
      <w:r w:rsidRPr="00786262">
        <w:rPr>
          <w:rFonts w:ascii="Times New Roman" w:hAnsi="Times New Roman" w:cs="Times New Roman"/>
        </w:rPr>
        <w:t xml:space="preserve"> della responsabilità e delle conseguenze civili e penali cui può andare incontro, previste </w:t>
      </w:r>
      <w:r w:rsidRPr="00786262">
        <w:rPr>
          <w:rFonts w:ascii="Times New Roman" w:hAnsi="Times New Roman" w:cs="Times New Roman"/>
          <w:bCs/>
        </w:rPr>
        <w:t xml:space="preserve">dall’ </w:t>
      </w:r>
      <w:r w:rsidRPr="00786262">
        <w:rPr>
          <w:rFonts w:ascii="Times New Roman" w:hAnsi="Times New Roman" w:cs="Times New Roman"/>
          <w:b/>
          <w:bCs/>
        </w:rPr>
        <w:t xml:space="preserve">art. 76, </w:t>
      </w:r>
      <w:r w:rsidRPr="00786262">
        <w:rPr>
          <w:rFonts w:ascii="Times New Roman" w:hAnsi="Times New Roman" w:cs="Times New Roman"/>
          <w:bCs/>
        </w:rPr>
        <w:t xml:space="preserve">del medesimo </w:t>
      </w:r>
      <w:r w:rsidRPr="00786262">
        <w:rPr>
          <w:rFonts w:ascii="Times New Roman" w:hAnsi="Times New Roman" w:cs="Times New Roman"/>
          <w:b/>
          <w:bCs/>
        </w:rPr>
        <w:t>D.P.R. 445/2000 e</w:t>
      </w:r>
      <w:r w:rsidR="004D17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D1719" w:rsidRPr="00786262">
        <w:rPr>
          <w:rFonts w:ascii="Times New Roman" w:hAnsi="Times New Roman" w:cs="Times New Roman"/>
          <w:b/>
        </w:rPr>
        <w:t>s</w:t>
      </w:r>
      <w:r w:rsidR="004D1719">
        <w:rPr>
          <w:rFonts w:ascii="Times New Roman" w:hAnsi="Times New Roman" w:cs="Times New Roman"/>
          <w:b/>
        </w:rPr>
        <w:t>s</w:t>
      </w:r>
      <w:r w:rsidR="004D1719" w:rsidRPr="00786262">
        <w:rPr>
          <w:rFonts w:ascii="Times New Roman" w:hAnsi="Times New Roman" w:cs="Times New Roman"/>
          <w:b/>
        </w:rPr>
        <w:t>.m</w:t>
      </w:r>
      <w:r w:rsidR="004D1719">
        <w:rPr>
          <w:rFonts w:ascii="Times New Roman" w:hAnsi="Times New Roman" w:cs="Times New Roman"/>
          <w:b/>
        </w:rPr>
        <w:t>m</w:t>
      </w:r>
      <w:r w:rsidR="004D1719" w:rsidRPr="00786262">
        <w:rPr>
          <w:rFonts w:ascii="Times New Roman" w:hAnsi="Times New Roman" w:cs="Times New Roman"/>
          <w:b/>
        </w:rPr>
        <w:t>.i</w:t>
      </w:r>
      <w:r w:rsidR="004D1719">
        <w:rPr>
          <w:rFonts w:ascii="Times New Roman" w:hAnsi="Times New Roman" w:cs="Times New Roman"/>
          <w:b/>
        </w:rPr>
        <w:t>i</w:t>
      </w:r>
      <w:proofErr w:type="spellEnd"/>
      <w:r w:rsidRPr="00786262">
        <w:rPr>
          <w:rFonts w:ascii="Times New Roman" w:hAnsi="Times New Roman" w:cs="Times New Roman"/>
          <w:b/>
          <w:bCs/>
        </w:rPr>
        <w:t xml:space="preserve">. </w:t>
      </w:r>
      <w:r w:rsidRPr="00786262">
        <w:rPr>
          <w:rFonts w:ascii="Times New Roman" w:hAnsi="Times New Roman" w:cs="Times New Roman"/>
        </w:rPr>
        <w:t xml:space="preserve">in caso di dichiarazioni mendaci e/o formazione od uso di atti falsi, nonché in caso di esibizione di atti contenenti dati non più corrispondenti a verità ovvero in tutti i casi di omessa dichiarazione e consapevole altresì che, qualora emerga la non veridicità del contenuto della presente dichiarazione, </w:t>
      </w:r>
      <w:r w:rsidR="000F0397" w:rsidRPr="00AC1FF4">
        <w:rPr>
          <w:rFonts w:ascii="Times New Roman" w:hAnsi="Times New Roman" w:cs="Times New Roman"/>
        </w:rPr>
        <w:t>il/</w:t>
      </w:r>
      <w:r w:rsidRPr="00AC1FF4">
        <w:rPr>
          <w:rFonts w:ascii="Times New Roman" w:hAnsi="Times New Roman" w:cs="Times New Roman"/>
        </w:rPr>
        <w:t>la sottoscritt</w:t>
      </w:r>
      <w:r w:rsidR="000F0397" w:rsidRPr="00AC1FF4">
        <w:rPr>
          <w:rFonts w:ascii="Times New Roman" w:hAnsi="Times New Roman" w:cs="Times New Roman"/>
        </w:rPr>
        <w:t>o/a</w:t>
      </w:r>
      <w:r w:rsidRPr="00786262">
        <w:rPr>
          <w:rFonts w:ascii="Times New Roman" w:hAnsi="Times New Roman" w:cs="Times New Roman"/>
        </w:rPr>
        <w:t>, ai sensi dell’</w:t>
      </w:r>
      <w:r w:rsidRPr="00786262">
        <w:rPr>
          <w:rFonts w:ascii="Times New Roman" w:hAnsi="Times New Roman" w:cs="Times New Roman"/>
          <w:b/>
        </w:rPr>
        <w:t>art. 75,</w:t>
      </w:r>
      <w:r w:rsidRPr="00786262">
        <w:rPr>
          <w:rFonts w:ascii="Times New Roman" w:hAnsi="Times New Roman" w:cs="Times New Roman"/>
        </w:rPr>
        <w:t xml:space="preserve"> del medesimo </w:t>
      </w:r>
      <w:r w:rsidRPr="00786262">
        <w:rPr>
          <w:rFonts w:ascii="Times New Roman" w:hAnsi="Times New Roman" w:cs="Times New Roman"/>
          <w:b/>
        </w:rPr>
        <w:t xml:space="preserve">D.P.R. 445/2000 e </w:t>
      </w:r>
      <w:proofErr w:type="spellStart"/>
      <w:r w:rsidRPr="00786262">
        <w:rPr>
          <w:rFonts w:ascii="Times New Roman" w:hAnsi="Times New Roman" w:cs="Times New Roman"/>
          <w:b/>
        </w:rPr>
        <w:t>s</w:t>
      </w:r>
      <w:r w:rsidR="00AB5DC7">
        <w:rPr>
          <w:rFonts w:ascii="Times New Roman" w:hAnsi="Times New Roman" w:cs="Times New Roman"/>
          <w:b/>
        </w:rPr>
        <w:t>s</w:t>
      </w:r>
      <w:r w:rsidRPr="00786262">
        <w:rPr>
          <w:rFonts w:ascii="Times New Roman" w:hAnsi="Times New Roman" w:cs="Times New Roman"/>
          <w:b/>
        </w:rPr>
        <w:t>.m</w:t>
      </w:r>
      <w:r w:rsidR="00AB5DC7">
        <w:rPr>
          <w:rFonts w:ascii="Times New Roman" w:hAnsi="Times New Roman" w:cs="Times New Roman"/>
          <w:b/>
        </w:rPr>
        <w:t>m</w:t>
      </w:r>
      <w:r w:rsidRPr="00786262">
        <w:rPr>
          <w:rFonts w:ascii="Times New Roman" w:hAnsi="Times New Roman" w:cs="Times New Roman"/>
          <w:b/>
        </w:rPr>
        <w:t>.i</w:t>
      </w:r>
      <w:r w:rsidR="00AB5DC7">
        <w:rPr>
          <w:rFonts w:ascii="Times New Roman" w:hAnsi="Times New Roman" w:cs="Times New Roman"/>
          <w:b/>
        </w:rPr>
        <w:t>i</w:t>
      </w:r>
      <w:proofErr w:type="spellEnd"/>
      <w:r w:rsidRPr="00786262">
        <w:rPr>
          <w:rFonts w:ascii="Times New Roman" w:hAnsi="Times New Roman" w:cs="Times New Roman"/>
          <w:b/>
        </w:rPr>
        <w:t xml:space="preserve">., </w:t>
      </w:r>
      <w:r w:rsidRPr="00786262">
        <w:rPr>
          <w:rFonts w:ascii="Times New Roman" w:hAnsi="Times New Roman" w:cs="Times New Roman"/>
        </w:rPr>
        <w:t>decadrà dai benefici per i quali la stessa è rilasciata,</w:t>
      </w:r>
    </w:p>
    <w:p w14:paraId="46E491FE" w14:textId="77777777" w:rsidR="00CF3BB3" w:rsidRPr="00786262" w:rsidRDefault="00CF3BB3" w:rsidP="002E38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</w:p>
    <w:p w14:paraId="49C1A772" w14:textId="0CE78346" w:rsidR="00CF3BB3" w:rsidRDefault="00CF3BB3" w:rsidP="002E3861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6262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SOTTO LA PROPRIA RESPONSABILITA’</w:t>
      </w:r>
    </w:p>
    <w:p w14:paraId="28A3DBFD" w14:textId="77777777" w:rsidR="00467C26" w:rsidRDefault="00467C26" w:rsidP="002E3861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CAEDB7" w14:textId="77777777" w:rsidR="00567924" w:rsidRDefault="00567924" w:rsidP="00567924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B0941">
        <w:rPr>
          <w:rFonts w:ascii="Times New Roman" w:hAnsi="Times New Roman" w:cs="Times New Roman"/>
          <w:bCs/>
          <w:i/>
          <w:sz w:val="20"/>
          <w:szCs w:val="20"/>
        </w:rPr>
        <w:t>(selezionare le voci applicabili, compilare i campi pertinenti e barrare con doppia linea tutto il resto, tenendo in considerazione che le voci non selezionate e/o i campi non compilati ve</w:t>
      </w:r>
      <w:r>
        <w:rPr>
          <w:rFonts w:ascii="Times New Roman" w:hAnsi="Times New Roman" w:cs="Times New Roman"/>
          <w:bCs/>
          <w:i/>
          <w:sz w:val="20"/>
          <w:szCs w:val="20"/>
        </w:rPr>
        <w:t>ngono</w:t>
      </w:r>
      <w:r w:rsidRPr="00BB0941">
        <w:rPr>
          <w:rFonts w:ascii="Times New Roman" w:hAnsi="Times New Roman" w:cs="Times New Roman"/>
          <w:bCs/>
          <w:i/>
          <w:sz w:val="20"/>
          <w:szCs w:val="20"/>
        </w:rPr>
        <w:t xml:space="preserve"> considerati come dichiarazioni non effettuate)</w:t>
      </w:r>
    </w:p>
    <w:p w14:paraId="2633AEDA" w14:textId="77777777" w:rsidR="00567924" w:rsidRPr="00786262" w:rsidRDefault="00567924" w:rsidP="00550A1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3EFBC1" w14:textId="50A8020C" w:rsidR="00A12D3F" w:rsidRPr="00550A12" w:rsidRDefault="00170337" w:rsidP="00CC168D">
      <w:pPr>
        <w:pStyle w:val="Paragrafoelenco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13A84">
        <w:rPr>
          <w:rFonts w:ascii="Times New Roman" w:hAnsi="Times New Roman" w:cs="Times New Roman"/>
        </w:rPr>
        <w:t>i non sussistere, a proprio carico,</w:t>
      </w:r>
      <w:r w:rsidR="003467D7" w:rsidRPr="00550A12">
        <w:rPr>
          <w:rFonts w:ascii="Times New Roman" w:hAnsi="Times New Roman" w:cs="Times New Roman"/>
        </w:rPr>
        <w:t xml:space="preserve"> rispetto a</w:t>
      </w:r>
      <w:r w:rsidR="00CE3868">
        <w:rPr>
          <w:rFonts w:ascii="Times New Roman" w:hAnsi="Times New Roman" w:cs="Times New Roman"/>
        </w:rPr>
        <w:t>l</w:t>
      </w:r>
      <w:r w:rsidR="003467D7" w:rsidRPr="00550A12">
        <w:rPr>
          <w:rFonts w:ascii="Times New Roman" w:hAnsi="Times New Roman" w:cs="Times New Roman"/>
        </w:rPr>
        <w:t xml:space="preserve"> seguent</w:t>
      </w:r>
      <w:r w:rsidR="00CE3868">
        <w:rPr>
          <w:rFonts w:ascii="Times New Roman" w:hAnsi="Times New Roman" w:cs="Times New Roman"/>
        </w:rPr>
        <w:t>e</w:t>
      </w:r>
      <w:r w:rsidR="003467D7" w:rsidRPr="00550A12">
        <w:rPr>
          <w:rFonts w:ascii="Times New Roman" w:hAnsi="Times New Roman" w:cs="Times New Roman"/>
        </w:rPr>
        <w:t xml:space="preserve"> operator</w:t>
      </w:r>
      <w:r w:rsidR="00CE3868">
        <w:rPr>
          <w:rFonts w:ascii="Times New Roman" w:hAnsi="Times New Roman" w:cs="Times New Roman"/>
        </w:rPr>
        <w:t>e</w:t>
      </w:r>
      <w:r w:rsidR="003467D7" w:rsidRPr="00550A12">
        <w:rPr>
          <w:rFonts w:ascii="Times New Roman" w:hAnsi="Times New Roman" w:cs="Times New Roman"/>
        </w:rPr>
        <w:t xml:space="preserve"> economic</w:t>
      </w:r>
      <w:r w:rsidR="00CE3868">
        <w:rPr>
          <w:rFonts w:ascii="Times New Roman" w:hAnsi="Times New Roman" w:cs="Times New Roman"/>
        </w:rPr>
        <w:t>o</w:t>
      </w:r>
      <w:r w:rsidR="003467D7" w:rsidRPr="00550A12">
        <w:rPr>
          <w:rFonts w:ascii="Times New Roman" w:hAnsi="Times New Roman" w:cs="Times New Roman"/>
        </w:rPr>
        <w:t>, già ammess</w:t>
      </w:r>
      <w:r w:rsidR="00CE3868">
        <w:rPr>
          <w:rFonts w:ascii="Times New Roman" w:hAnsi="Times New Roman" w:cs="Times New Roman"/>
        </w:rPr>
        <w:t>o</w:t>
      </w:r>
      <w:r w:rsidR="003467D7" w:rsidRPr="00550A12">
        <w:rPr>
          <w:rFonts w:ascii="Times New Roman" w:hAnsi="Times New Roman" w:cs="Times New Roman"/>
        </w:rPr>
        <w:t xml:space="preserve"> alla procedura di affidamento in oggetto da parte della </w:t>
      </w:r>
      <w:r w:rsidR="00736CA7" w:rsidRPr="00550A12">
        <w:rPr>
          <w:rFonts w:ascii="Times New Roman" w:hAnsi="Times New Roman" w:cs="Times New Roman"/>
        </w:rPr>
        <w:t>s</w:t>
      </w:r>
      <w:r w:rsidR="003467D7" w:rsidRPr="00550A12">
        <w:rPr>
          <w:rFonts w:ascii="Times New Roman" w:hAnsi="Times New Roman" w:cs="Times New Roman"/>
        </w:rPr>
        <w:t xml:space="preserve">tazione </w:t>
      </w:r>
      <w:r w:rsidR="00736CA7" w:rsidRPr="00550A12">
        <w:rPr>
          <w:rFonts w:ascii="Times New Roman" w:hAnsi="Times New Roman" w:cs="Times New Roman"/>
        </w:rPr>
        <w:t>a</w:t>
      </w:r>
      <w:r w:rsidR="003467D7" w:rsidRPr="00550A12">
        <w:rPr>
          <w:rFonts w:ascii="Times New Roman" w:hAnsi="Times New Roman" w:cs="Times New Roman"/>
        </w:rPr>
        <w:t xml:space="preserve">ppaltante, </w:t>
      </w:r>
      <w:r w:rsidR="00C92343" w:rsidRPr="00550A12">
        <w:rPr>
          <w:rFonts w:ascii="Times New Roman" w:hAnsi="Times New Roman" w:cs="Times New Roman"/>
        </w:rPr>
        <w:t>situazioni di conflitto (anche potenziale) di interesse, né altre cause, condizioni e/o situazioni previste dalla normativa vigente che determinano incompatibilità e/o obbligo di astensione</w:t>
      </w:r>
      <w:r w:rsidR="00021102" w:rsidRPr="00550A12">
        <w:rPr>
          <w:rFonts w:ascii="Times New Roman" w:hAnsi="Times New Roman" w:cs="Times New Roman"/>
        </w:rPr>
        <w:t xml:space="preserve">, con riferimento all’art. </w:t>
      </w:r>
      <w:r w:rsidR="005B48E6">
        <w:rPr>
          <w:rFonts w:ascii="Times New Roman" w:hAnsi="Times New Roman" w:cs="Times New Roman"/>
        </w:rPr>
        <w:t>16</w:t>
      </w:r>
      <w:r w:rsidR="00C92343" w:rsidRPr="00550A12">
        <w:rPr>
          <w:rFonts w:ascii="Times New Roman" w:hAnsi="Times New Roman" w:cs="Times New Roman"/>
        </w:rPr>
        <w:t>,</w:t>
      </w:r>
      <w:r w:rsidR="00021102" w:rsidRPr="00550A12">
        <w:rPr>
          <w:rFonts w:ascii="Times New Roman" w:hAnsi="Times New Roman" w:cs="Times New Roman"/>
        </w:rPr>
        <w:t xml:space="preserve"> del D. Lgs. </w:t>
      </w:r>
      <w:r w:rsidR="005B48E6">
        <w:rPr>
          <w:rFonts w:ascii="Times New Roman" w:hAnsi="Times New Roman" w:cs="Times New Roman"/>
        </w:rPr>
        <w:t>36</w:t>
      </w:r>
      <w:r w:rsidR="00021102" w:rsidRPr="00550A12">
        <w:rPr>
          <w:rFonts w:ascii="Times New Roman" w:hAnsi="Times New Roman" w:cs="Times New Roman"/>
        </w:rPr>
        <w:t>/20</w:t>
      </w:r>
      <w:r w:rsidR="005B48E6">
        <w:rPr>
          <w:rFonts w:ascii="Times New Roman" w:hAnsi="Times New Roman" w:cs="Times New Roman"/>
        </w:rPr>
        <w:t>23</w:t>
      </w:r>
      <w:r w:rsidR="00021102" w:rsidRPr="00550A12">
        <w:rPr>
          <w:rFonts w:ascii="Times New Roman" w:hAnsi="Times New Roman" w:cs="Times New Roman"/>
        </w:rPr>
        <w:t xml:space="preserve"> e </w:t>
      </w:r>
      <w:proofErr w:type="spellStart"/>
      <w:r w:rsidR="005B48E6">
        <w:rPr>
          <w:rFonts w:ascii="Times New Roman" w:hAnsi="Times New Roman" w:cs="Times New Roman"/>
        </w:rPr>
        <w:t>s</w:t>
      </w:r>
      <w:r w:rsidR="00021102" w:rsidRPr="00550A12">
        <w:rPr>
          <w:rFonts w:ascii="Times New Roman" w:hAnsi="Times New Roman" w:cs="Times New Roman"/>
        </w:rPr>
        <w:t>s.</w:t>
      </w:r>
      <w:r w:rsidR="005B48E6">
        <w:rPr>
          <w:rFonts w:ascii="Times New Roman" w:hAnsi="Times New Roman" w:cs="Times New Roman"/>
        </w:rPr>
        <w:t>m</w:t>
      </w:r>
      <w:r w:rsidR="00021102" w:rsidRPr="00550A12">
        <w:rPr>
          <w:rFonts w:ascii="Times New Roman" w:hAnsi="Times New Roman" w:cs="Times New Roman"/>
        </w:rPr>
        <w:t>m.</w:t>
      </w:r>
      <w:r w:rsidR="005B48E6">
        <w:rPr>
          <w:rFonts w:ascii="Times New Roman" w:hAnsi="Times New Roman" w:cs="Times New Roman"/>
        </w:rPr>
        <w:t>i</w:t>
      </w:r>
      <w:r w:rsidR="00021102" w:rsidRPr="00550A12">
        <w:rPr>
          <w:rFonts w:ascii="Times New Roman" w:hAnsi="Times New Roman" w:cs="Times New Roman"/>
        </w:rPr>
        <w:t>i</w:t>
      </w:r>
      <w:proofErr w:type="spellEnd"/>
      <w:r w:rsidR="00021102" w:rsidRPr="00550A12">
        <w:rPr>
          <w:rFonts w:ascii="Times New Roman" w:hAnsi="Times New Roman" w:cs="Times New Roman"/>
        </w:rPr>
        <w:t xml:space="preserve">., </w:t>
      </w:r>
      <w:r w:rsidR="00BC581B" w:rsidRPr="00550A12">
        <w:rPr>
          <w:rFonts w:ascii="Times New Roman" w:hAnsi="Times New Roman" w:cs="Times New Roman"/>
        </w:rPr>
        <w:t xml:space="preserve">all’art. 53, del D. Lgs. 165/2001 e </w:t>
      </w:r>
      <w:proofErr w:type="spellStart"/>
      <w:r w:rsidR="005B48E6">
        <w:rPr>
          <w:rFonts w:ascii="Times New Roman" w:hAnsi="Times New Roman" w:cs="Times New Roman"/>
        </w:rPr>
        <w:t>s</w:t>
      </w:r>
      <w:r w:rsidR="005B48E6" w:rsidRPr="00550A12">
        <w:rPr>
          <w:rFonts w:ascii="Times New Roman" w:hAnsi="Times New Roman" w:cs="Times New Roman"/>
        </w:rPr>
        <w:t>s.</w:t>
      </w:r>
      <w:r w:rsidR="005B48E6">
        <w:rPr>
          <w:rFonts w:ascii="Times New Roman" w:hAnsi="Times New Roman" w:cs="Times New Roman"/>
        </w:rPr>
        <w:t>m</w:t>
      </w:r>
      <w:r w:rsidR="005B48E6" w:rsidRPr="00550A12">
        <w:rPr>
          <w:rFonts w:ascii="Times New Roman" w:hAnsi="Times New Roman" w:cs="Times New Roman"/>
        </w:rPr>
        <w:t>m.</w:t>
      </w:r>
      <w:r w:rsidR="005B48E6">
        <w:rPr>
          <w:rFonts w:ascii="Times New Roman" w:hAnsi="Times New Roman" w:cs="Times New Roman"/>
        </w:rPr>
        <w:t>i</w:t>
      </w:r>
      <w:r w:rsidR="005B48E6" w:rsidRPr="00550A12">
        <w:rPr>
          <w:rFonts w:ascii="Times New Roman" w:hAnsi="Times New Roman" w:cs="Times New Roman"/>
        </w:rPr>
        <w:t>i</w:t>
      </w:r>
      <w:proofErr w:type="spellEnd"/>
      <w:r w:rsidR="00BC581B" w:rsidRPr="00550A12">
        <w:rPr>
          <w:rFonts w:ascii="Times New Roman" w:hAnsi="Times New Roman" w:cs="Times New Roman"/>
        </w:rPr>
        <w:t xml:space="preserve">., all’art. 6, del D.P.R. n. 62/2013, </w:t>
      </w:r>
      <w:r w:rsidR="00021102" w:rsidRPr="00550A12">
        <w:rPr>
          <w:rFonts w:ascii="Times New Roman" w:hAnsi="Times New Roman" w:cs="Times New Roman"/>
        </w:rPr>
        <w:t>all'art. 6-bis</w:t>
      </w:r>
      <w:r w:rsidR="00C92343" w:rsidRPr="00550A12">
        <w:rPr>
          <w:rFonts w:ascii="Times New Roman" w:hAnsi="Times New Roman" w:cs="Times New Roman"/>
        </w:rPr>
        <w:t xml:space="preserve">, </w:t>
      </w:r>
      <w:r w:rsidR="00021102" w:rsidRPr="00550A12">
        <w:rPr>
          <w:rFonts w:ascii="Times New Roman" w:hAnsi="Times New Roman" w:cs="Times New Roman"/>
        </w:rPr>
        <w:t>della L. 241/1990</w:t>
      </w:r>
      <w:r w:rsidR="00662E19" w:rsidRPr="00550A12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="005B48E6">
        <w:rPr>
          <w:rFonts w:ascii="Times New Roman" w:hAnsi="Times New Roman" w:cs="Times New Roman"/>
        </w:rPr>
        <w:t>s</w:t>
      </w:r>
      <w:r w:rsidR="005B48E6" w:rsidRPr="00550A12">
        <w:rPr>
          <w:rFonts w:ascii="Times New Roman" w:hAnsi="Times New Roman" w:cs="Times New Roman"/>
        </w:rPr>
        <w:t>s.</w:t>
      </w:r>
      <w:r w:rsidR="005B48E6">
        <w:rPr>
          <w:rFonts w:ascii="Times New Roman" w:hAnsi="Times New Roman" w:cs="Times New Roman"/>
        </w:rPr>
        <w:t>m</w:t>
      </w:r>
      <w:r w:rsidR="005B48E6" w:rsidRPr="00550A12">
        <w:rPr>
          <w:rFonts w:ascii="Times New Roman" w:hAnsi="Times New Roman" w:cs="Times New Roman"/>
        </w:rPr>
        <w:t>m.</w:t>
      </w:r>
      <w:r w:rsidR="005B48E6">
        <w:rPr>
          <w:rFonts w:ascii="Times New Roman" w:hAnsi="Times New Roman" w:cs="Times New Roman"/>
        </w:rPr>
        <w:t>i</w:t>
      </w:r>
      <w:r w:rsidR="005B48E6" w:rsidRPr="00550A12">
        <w:rPr>
          <w:rFonts w:ascii="Times New Roman" w:hAnsi="Times New Roman" w:cs="Times New Roman"/>
        </w:rPr>
        <w:t>i</w:t>
      </w:r>
      <w:proofErr w:type="spellEnd"/>
      <w:proofErr w:type="gramEnd"/>
      <w:r w:rsidR="00550A12">
        <w:rPr>
          <w:rFonts w:ascii="Times New Roman" w:hAnsi="Times New Roman" w:cs="Times New Roman"/>
        </w:rPr>
        <w:t>:</w:t>
      </w:r>
    </w:p>
    <w:p w14:paraId="2565C123" w14:textId="76CCCFD9" w:rsidR="00ED4D89" w:rsidRPr="00786262" w:rsidRDefault="00ED4D89" w:rsidP="0078626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099"/>
        <w:gridCol w:w="2111"/>
        <w:gridCol w:w="1555"/>
        <w:gridCol w:w="3471"/>
      </w:tblGrid>
      <w:tr w:rsidR="009E5F0B" w:rsidRPr="00530DF4" w14:paraId="7AC9635F" w14:textId="77777777" w:rsidTr="009E5F0B">
        <w:tc>
          <w:tcPr>
            <w:tcW w:w="2126" w:type="dxa"/>
            <w:vAlign w:val="center"/>
          </w:tcPr>
          <w:p w14:paraId="6EB1AFEB" w14:textId="43924EF0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70337">
              <w:rPr>
                <w:rFonts w:eastAsia="Calibri"/>
                <w:b/>
                <w:sz w:val="22"/>
                <w:szCs w:val="22"/>
              </w:rPr>
              <w:t>Tipologia</w:t>
            </w:r>
          </w:p>
        </w:tc>
        <w:tc>
          <w:tcPr>
            <w:tcW w:w="2126" w:type="dxa"/>
            <w:vAlign w:val="center"/>
          </w:tcPr>
          <w:p w14:paraId="31B6BE83" w14:textId="7B9EA7BB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170337">
              <w:rPr>
                <w:rFonts w:eastAsia="Calibri"/>
                <w:b/>
                <w:sz w:val="22"/>
                <w:szCs w:val="22"/>
              </w:rPr>
              <w:t>Denominazione</w:t>
            </w:r>
          </w:p>
        </w:tc>
        <w:tc>
          <w:tcPr>
            <w:tcW w:w="1560" w:type="dxa"/>
            <w:vAlign w:val="center"/>
          </w:tcPr>
          <w:p w14:paraId="4AB76FE5" w14:textId="5BAD86F5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70337">
              <w:rPr>
                <w:rFonts w:eastAsia="Calibri"/>
                <w:b/>
                <w:sz w:val="22"/>
                <w:szCs w:val="22"/>
              </w:rPr>
              <w:t>P.I./C. F</w:t>
            </w:r>
          </w:p>
        </w:tc>
        <w:tc>
          <w:tcPr>
            <w:tcW w:w="3543" w:type="dxa"/>
            <w:vAlign w:val="center"/>
          </w:tcPr>
          <w:p w14:paraId="7A4C88E4" w14:textId="6B7AF674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70337">
              <w:rPr>
                <w:rFonts w:eastAsia="Calibri"/>
                <w:b/>
                <w:sz w:val="22"/>
                <w:szCs w:val="22"/>
              </w:rPr>
              <w:t>Indirizzo completo della sede legale</w:t>
            </w:r>
          </w:p>
        </w:tc>
      </w:tr>
      <w:tr w:rsidR="009E5F0B" w:rsidRPr="00530DF4" w14:paraId="72FA902A" w14:textId="77777777" w:rsidTr="009E5F0B">
        <w:tc>
          <w:tcPr>
            <w:tcW w:w="2126" w:type="dxa"/>
            <w:vAlign w:val="center"/>
          </w:tcPr>
          <w:p w14:paraId="1AF63F08" w14:textId="2AF2F7A6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sz w:val="22"/>
                <w:szCs w:val="22"/>
              </w:rPr>
            </w:pPr>
            <w:r w:rsidRPr="00170337">
              <w:rPr>
                <w:rFonts w:eastAsia="Calibri"/>
                <w:sz w:val="22"/>
                <w:szCs w:val="22"/>
              </w:rPr>
              <w:t>Concorrente singolo</w:t>
            </w:r>
          </w:p>
        </w:tc>
        <w:tc>
          <w:tcPr>
            <w:tcW w:w="2126" w:type="dxa"/>
            <w:vAlign w:val="center"/>
          </w:tcPr>
          <w:p w14:paraId="73DCD19F" w14:textId="70AA9ED4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sz w:val="22"/>
                <w:szCs w:val="22"/>
              </w:rPr>
            </w:pPr>
            <w:r w:rsidRPr="00170337">
              <w:rPr>
                <w:rFonts w:eastAsia="Calibri"/>
                <w:sz w:val="22"/>
                <w:szCs w:val="22"/>
              </w:rPr>
              <w:t>PASTORE S.R.L.</w:t>
            </w:r>
          </w:p>
        </w:tc>
        <w:tc>
          <w:tcPr>
            <w:tcW w:w="1560" w:type="dxa"/>
            <w:vAlign w:val="center"/>
          </w:tcPr>
          <w:p w14:paraId="7962B80B" w14:textId="5C9C3196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sz w:val="22"/>
                <w:szCs w:val="22"/>
              </w:rPr>
            </w:pPr>
            <w:r w:rsidRPr="00170337">
              <w:rPr>
                <w:sz w:val="22"/>
                <w:szCs w:val="22"/>
              </w:rPr>
              <w:t>04209100728</w:t>
            </w:r>
          </w:p>
        </w:tc>
        <w:tc>
          <w:tcPr>
            <w:tcW w:w="3543" w:type="dxa"/>
            <w:vAlign w:val="center"/>
          </w:tcPr>
          <w:p w14:paraId="5B3B84CA" w14:textId="6F272A05" w:rsidR="009E5F0B" w:rsidRPr="00170337" w:rsidRDefault="009E5F0B" w:rsidP="009E5F0B">
            <w:pPr>
              <w:pStyle w:val="Paragrafoelenco"/>
              <w:tabs>
                <w:tab w:val="left" w:pos="6615"/>
                <w:tab w:val="left" w:pos="7131"/>
                <w:tab w:val="left" w:pos="7363"/>
                <w:tab w:val="right" w:pos="9638"/>
              </w:tabs>
              <w:ind w:left="0"/>
              <w:jc w:val="center"/>
              <w:rPr>
                <w:sz w:val="22"/>
                <w:szCs w:val="22"/>
              </w:rPr>
            </w:pPr>
            <w:r w:rsidRPr="00170337">
              <w:rPr>
                <w:sz w:val="22"/>
                <w:szCs w:val="22"/>
              </w:rPr>
              <w:t>Via Boccaccio n. 5 – Cap 70010 – Casamassima (BA)</w:t>
            </w:r>
          </w:p>
        </w:tc>
      </w:tr>
    </w:tbl>
    <w:p w14:paraId="3A876224" w14:textId="77777777" w:rsidR="00786262" w:rsidRPr="0052260D" w:rsidRDefault="00786262" w:rsidP="005226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833F54" w14:textId="77777777" w:rsidR="00841FBE" w:rsidRDefault="00841FBE" w:rsidP="00841FBE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68007366" w14:textId="32EF7B9A" w:rsidR="000A56E9" w:rsidRDefault="00170337" w:rsidP="00841FBE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A56E9">
        <w:rPr>
          <w:rFonts w:ascii="Times New Roman" w:hAnsi="Times New Roman" w:cs="Times New Roman"/>
        </w:rPr>
        <w:t>i avere una conoscenza approfondita delle normative sugli appalti pubblici e delle modalità di valutazione delle offerte;</w:t>
      </w:r>
    </w:p>
    <w:p w14:paraId="2865A268" w14:textId="77777777" w:rsidR="00841FBE" w:rsidRPr="00841FBE" w:rsidRDefault="00841FBE" w:rsidP="00841F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00C63" w14:textId="36A8115C" w:rsidR="003738FF" w:rsidRDefault="00170337" w:rsidP="00841FBE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738FF">
        <w:rPr>
          <w:rFonts w:ascii="Times New Roman" w:hAnsi="Times New Roman" w:cs="Times New Roman"/>
        </w:rPr>
        <w:t xml:space="preserve">i aver conseguito il diploma </w:t>
      </w:r>
      <w:r w:rsidR="003738FF" w:rsidRPr="00CD4700">
        <w:rPr>
          <w:rFonts w:ascii="Times New Roman" w:hAnsi="Times New Roman" w:cs="Times New Roman"/>
        </w:rPr>
        <w:t>di laurea in ________________</w:t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CD4700" w:rsidRPr="00CD4700">
        <w:rPr>
          <w:rFonts w:ascii="Times New Roman" w:hAnsi="Times New Roman" w:cs="Times New Roman"/>
        </w:rPr>
        <w:softHyphen/>
      </w:r>
      <w:r w:rsidR="003738FF" w:rsidRPr="00CD4700">
        <w:rPr>
          <w:rFonts w:ascii="Times New Roman" w:hAnsi="Times New Roman" w:cs="Times New Roman"/>
        </w:rPr>
        <w:t>_;</w:t>
      </w:r>
    </w:p>
    <w:p w14:paraId="2B0C718F" w14:textId="32A87CDA" w:rsidR="000A56E9" w:rsidRDefault="00170337" w:rsidP="00841FBE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A56E9">
        <w:rPr>
          <w:rFonts w:ascii="Times New Roman" w:hAnsi="Times New Roman" w:cs="Times New Roman"/>
        </w:rPr>
        <w:t>i aver una comprovata esperienza in ambito nutrizionale, con particolare attenzione alla ristorazione collettiva e alle normative igienico – sanitarie e nutrizionali relative al settore scolastico</w:t>
      </w:r>
      <w:r w:rsidR="00841FBE">
        <w:rPr>
          <w:rFonts w:ascii="Times New Roman" w:hAnsi="Times New Roman" w:cs="Times New Roman"/>
        </w:rPr>
        <w:t>;</w:t>
      </w:r>
    </w:p>
    <w:p w14:paraId="04CA76AA" w14:textId="77777777" w:rsidR="00841FBE" w:rsidRDefault="00841FBE" w:rsidP="00841FBE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BAF2897" w14:textId="2DAD1EE7" w:rsidR="000B231D" w:rsidRPr="00786262" w:rsidRDefault="00B821FF" w:rsidP="002E386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trovarsi</w:t>
      </w:r>
      <w:r w:rsidR="000B231D" w:rsidRPr="00786262">
        <w:rPr>
          <w:rFonts w:ascii="Times New Roman" w:hAnsi="Times New Roman" w:cs="Times New Roman"/>
        </w:rPr>
        <w:t xml:space="preserve"> in nessuna delle condizioni e</w:t>
      </w:r>
      <w:r w:rsidR="00662E19" w:rsidRPr="00786262">
        <w:rPr>
          <w:rFonts w:ascii="Times New Roman" w:hAnsi="Times New Roman" w:cs="Times New Roman"/>
        </w:rPr>
        <w:t>/o</w:t>
      </w:r>
      <w:r w:rsidR="000B231D" w:rsidRPr="00786262">
        <w:rPr>
          <w:rFonts w:ascii="Times New Roman" w:hAnsi="Times New Roman" w:cs="Times New Roman"/>
        </w:rPr>
        <w:t xml:space="preserve"> delle cause ostative previste </w:t>
      </w:r>
      <w:r w:rsidR="00472D8D">
        <w:rPr>
          <w:rFonts w:ascii="Times New Roman" w:hAnsi="Times New Roman" w:cs="Times New Roman"/>
        </w:rPr>
        <w:t>dall’art 93, co.</w:t>
      </w:r>
      <w:r>
        <w:rPr>
          <w:rFonts w:ascii="Times New Roman" w:hAnsi="Times New Roman" w:cs="Times New Roman"/>
        </w:rPr>
        <w:t xml:space="preserve"> </w:t>
      </w:r>
      <w:r w:rsidR="00472D8D">
        <w:rPr>
          <w:rFonts w:ascii="Times New Roman" w:hAnsi="Times New Roman" w:cs="Times New Roman"/>
        </w:rPr>
        <w:t xml:space="preserve">5 del D.lgs. 36/2023 e </w:t>
      </w:r>
      <w:proofErr w:type="spellStart"/>
      <w:r w:rsidR="00472D8D">
        <w:rPr>
          <w:rFonts w:ascii="Times New Roman" w:hAnsi="Times New Roman" w:cs="Times New Roman"/>
        </w:rPr>
        <w:t>ss.mm.ii</w:t>
      </w:r>
      <w:proofErr w:type="spellEnd"/>
      <w:r w:rsidR="00472D8D">
        <w:rPr>
          <w:rFonts w:ascii="Times New Roman" w:hAnsi="Times New Roman" w:cs="Times New Roman"/>
        </w:rPr>
        <w:t>.</w:t>
      </w:r>
      <w:r w:rsidR="000B231D" w:rsidRPr="00786262">
        <w:rPr>
          <w:rFonts w:ascii="Times New Roman" w:hAnsi="Times New Roman" w:cs="Times New Roman"/>
        </w:rPr>
        <w:t xml:space="preserve"> per ricoprire il ruolo di presidente</w:t>
      </w:r>
      <w:r w:rsidR="00CC168D" w:rsidRPr="00786262">
        <w:rPr>
          <w:rFonts w:ascii="Times New Roman" w:hAnsi="Times New Roman" w:cs="Times New Roman"/>
        </w:rPr>
        <w:t xml:space="preserve"> e/o </w:t>
      </w:r>
      <w:r w:rsidR="00F075AB" w:rsidRPr="00786262">
        <w:rPr>
          <w:rFonts w:ascii="Times New Roman" w:hAnsi="Times New Roman" w:cs="Times New Roman"/>
        </w:rPr>
        <w:t>commissario</w:t>
      </w:r>
      <w:r w:rsidR="000B231D" w:rsidRPr="00786262">
        <w:rPr>
          <w:rFonts w:ascii="Times New Roman" w:hAnsi="Times New Roman" w:cs="Times New Roman"/>
        </w:rPr>
        <w:t xml:space="preserve"> della </w:t>
      </w:r>
      <w:r w:rsidR="00867E9D" w:rsidRPr="00786262">
        <w:rPr>
          <w:rFonts w:ascii="Times New Roman" w:hAnsi="Times New Roman" w:cs="Times New Roman"/>
        </w:rPr>
        <w:t>C</w:t>
      </w:r>
      <w:r w:rsidR="000B231D" w:rsidRPr="00786262">
        <w:rPr>
          <w:rFonts w:ascii="Times New Roman" w:hAnsi="Times New Roman" w:cs="Times New Roman"/>
        </w:rPr>
        <w:t xml:space="preserve">ommissione </w:t>
      </w:r>
      <w:r w:rsidR="002D51B8" w:rsidRPr="00786262">
        <w:rPr>
          <w:rFonts w:ascii="Times New Roman" w:hAnsi="Times New Roman" w:cs="Times New Roman"/>
        </w:rPr>
        <w:t>g</w:t>
      </w:r>
      <w:r w:rsidR="000B231D" w:rsidRPr="00786262">
        <w:rPr>
          <w:rFonts w:ascii="Times New Roman" w:hAnsi="Times New Roman" w:cs="Times New Roman"/>
        </w:rPr>
        <w:t>iudicatrice nelle gare di appalto ed in particolare:</w:t>
      </w:r>
    </w:p>
    <w:p w14:paraId="19B510A2" w14:textId="77777777" w:rsidR="000B231D" w:rsidRPr="00786262" w:rsidRDefault="000B231D" w:rsidP="002E38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DDDB6D" w14:textId="32A6379A" w:rsidR="00F66010" w:rsidRPr="00F66010" w:rsidRDefault="006C786E" w:rsidP="002E386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non aver rivestito</w:t>
      </w:r>
      <w:r w:rsidR="00472D8D" w:rsidRPr="00786262">
        <w:rPr>
          <w:rFonts w:ascii="Times New Roman" w:hAnsi="Times New Roman" w:cs="Times New Roman"/>
          <w:color w:val="000000"/>
        </w:rPr>
        <w:t xml:space="preserve"> </w:t>
      </w:r>
      <w:r w:rsidR="00472D8D" w:rsidRPr="007E2674">
        <w:rPr>
          <w:rFonts w:ascii="Times New Roman" w:hAnsi="Times New Roman" w:cs="Times New Roman"/>
        </w:rPr>
        <w:t>nel</w:t>
      </w:r>
      <w:r w:rsidR="00F66010" w:rsidRPr="007E2674">
        <w:rPr>
          <w:rFonts w:ascii="Times New Roman" w:hAnsi="Times New Roman" w:cs="Times New Roman"/>
        </w:rPr>
        <w:t xml:space="preserve"> biennio precedente</w:t>
      </w:r>
      <w:r w:rsidR="00BC121A">
        <w:rPr>
          <w:rFonts w:ascii="Times New Roman" w:hAnsi="Times New Roman" w:cs="Times New Roman"/>
        </w:rPr>
        <w:t>, rispetto alla data della determinazione a contrarre relativa alla gara cariche</w:t>
      </w:r>
      <w:r w:rsidR="00F66010" w:rsidRPr="007E2674">
        <w:rPr>
          <w:rFonts w:ascii="Times New Roman" w:hAnsi="Times New Roman" w:cs="Times New Roman"/>
        </w:rPr>
        <w:t xml:space="preserve"> </w:t>
      </w:r>
      <w:r w:rsidR="00BC121A">
        <w:rPr>
          <w:rFonts w:ascii="Times New Roman" w:hAnsi="Times New Roman" w:cs="Times New Roman"/>
        </w:rPr>
        <w:t>pubbliche nell’Amministrazione Comunale;</w:t>
      </w:r>
    </w:p>
    <w:p w14:paraId="43E8044C" w14:textId="03F03085" w:rsidR="000B231D" w:rsidRDefault="00BC121A" w:rsidP="002E386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di non aver subito condanna</w:t>
      </w:r>
      <w:r w:rsidR="00F66010" w:rsidRPr="007E2674">
        <w:rPr>
          <w:rFonts w:ascii="Times New Roman" w:hAnsi="Times New Roman" w:cs="Times New Roman"/>
        </w:rPr>
        <w:t>, anche con sentenza non passata in giudicato, per i reati previsti nel Capo I del Titolo II del Libro II del codice penale</w:t>
      </w:r>
      <w:r w:rsidR="000B231D" w:rsidRPr="00786262">
        <w:rPr>
          <w:rFonts w:ascii="Times New Roman" w:hAnsi="Times New Roman" w:cs="Times New Roman"/>
          <w:color w:val="000000"/>
        </w:rPr>
        <w:t>;</w:t>
      </w:r>
    </w:p>
    <w:p w14:paraId="018F1363" w14:textId="5E500CD9" w:rsidR="0052158D" w:rsidRPr="0052158D" w:rsidRDefault="0052158D" w:rsidP="0052158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52158D">
        <w:rPr>
          <w:rFonts w:ascii="Times New Roman" w:hAnsi="Times New Roman" w:cs="Times New Roman"/>
          <w:color w:val="000000"/>
        </w:rPr>
        <w:t>nel rispetto delle disposizioni dell'art. 16 del D.</w:t>
      </w:r>
      <w:r w:rsidR="00460772">
        <w:rPr>
          <w:rFonts w:ascii="Times New Roman" w:hAnsi="Times New Roman" w:cs="Times New Roman"/>
          <w:color w:val="000000"/>
        </w:rPr>
        <w:t xml:space="preserve"> </w:t>
      </w:r>
      <w:r w:rsidRPr="0052158D">
        <w:rPr>
          <w:rFonts w:ascii="Times New Roman" w:hAnsi="Times New Roman" w:cs="Times New Roman"/>
          <w:color w:val="000000"/>
        </w:rPr>
        <w:t xml:space="preserve">Lgs 36/2023, nonché del Decreto del Presidente della Repubblica n. 62/2013 recante il Codice di Comportamento dei dipendenti pubblici e di quant'altro stabilito dal Codice di Comportamento del Comune di </w:t>
      </w:r>
      <w:r w:rsidR="00460772">
        <w:rPr>
          <w:rFonts w:ascii="Times New Roman" w:hAnsi="Times New Roman" w:cs="Times New Roman"/>
          <w:color w:val="000000"/>
        </w:rPr>
        <w:t>Casamassima</w:t>
      </w:r>
      <w:r w:rsidRPr="0052158D">
        <w:rPr>
          <w:rFonts w:ascii="Times New Roman" w:hAnsi="Times New Roman" w:cs="Times New Roman"/>
          <w:color w:val="000000"/>
        </w:rPr>
        <w:t>, di non avere direttamente o indirettamente un interesse finanziario, economico o altro interesse personale che può essere percepito come una minaccia alla propria imparzialità e indipendenza nel contesto della procedura di gara o che si trovi in una delle situazioni di conflitto di interesse di cui all'art. 7 del D.P.R. n. 62/2013</w:t>
      </w:r>
      <w:r w:rsidR="00460772">
        <w:rPr>
          <w:rFonts w:ascii="Times New Roman" w:hAnsi="Times New Roman" w:cs="Times New Roman"/>
          <w:color w:val="000000"/>
        </w:rPr>
        <w:t>.</w:t>
      </w:r>
      <w:r w:rsidRPr="0052158D">
        <w:rPr>
          <w:rFonts w:ascii="Times New Roman" w:hAnsi="Times New Roman" w:cs="Times New Roman"/>
          <w:color w:val="000000"/>
        </w:rPr>
        <w:t xml:space="preserve"> </w:t>
      </w:r>
    </w:p>
    <w:p w14:paraId="6C3E885B" w14:textId="77777777" w:rsidR="00B3643D" w:rsidRPr="00786262" w:rsidRDefault="00B3643D" w:rsidP="002E38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7F8A5C3" w14:textId="415BBF64" w:rsidR="00AF4E89" w:rsidRPr="00FD0A5E" w:rsidRDefault="0013110A" w:rsidP="00FD0A5E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86262">
        <w:rPr>
          <w:rFonts w:ascii="Times New Roman" w:hAnsi="Times New Roman" w:cs="Times New Roman"/>
        </w:rPr>
        <w:t>D</w:t>
      </w:r>
      <w:r w:rsidR="009F4251" w:rsidRPr="00786262">
        <w:rPr>
          <w:rFonts w:ascii="Times New Roman" w:hAnsi="Times New Roman" w:cs="Times New Roman"/>
        </w:rPr>
        <w:t xml:space="preserve">i impegnarsi tempestivamente a comunicare alla </w:t>
      </w:r>
      <w:r w:rsidR="007E60D8" w:rsidRPr="00786262">
        <w:rPr>
          <w:rFonts w:ascii="Times New Roman" w:hAnsi="Times New Roman" w:cs="Times New Roman"/>
        </w:rPr>
        <w:t>s</w:t>
      </w:r>
      <w:r w:rsidR="009F4251" w:rsidRPr="00786262">
        <w:rPr>
          <w:rFonts w:ascii="Times New Roman" w:hAnsi="Times New Roman" w:cs="Times New Roman"/>
        </w:rPr>
        <w:t xml:space="preserve">tazione </w:t>
      </w:r>
      <w:r w:rsidR="007E60D8" w:rsidRPr="00786262">
        <w:rPr>
          <w:rFonts w:ascii="Times New Roman" w:hAnsi="Times New Roman" w:cs="Times New Roman"/>
        </w:rPr>
        <w:t>a</w:t>
      </w:r>
      <w:r w:rsidR="009F4251" w:rsidRPr="00786262">
        <w:rPr>
          <w:rFonts w:ascii="Times New Roman" w:hAnsi="Times New Roman" w:cs="Times New Roman"/>
        </w:rPr>
        <w:t xml:space="preserve">ppaltante, ogni variazione intervenuta alla situazione personale oggetto della presente dichiarazione, che possa in qualunque maniera, </w:t>
      </w:r>
      <w:r w:rsidR="004965B5" w:rsidRPr="00786262">
        <w:rPr>
          <w:rFonts w:ascii="Times New Roman" w:hAnsi="Times New Roman" w:cs="Times New Roman"/>
        </w:rPr>
        <w:t>conformare</w:t>
      </w:r>
      <w:r w:rsidR="009F4251" w:rsidRPr="00786262">
        <w:rPr>
          <w:rFonts w:ascii="Times New Roman" w:hAnsi="Times New Roman" w:cs="Times New Roman"/>
        </w:rPr>
        <w:t xml:space="preserve"> </w:t>
      </w:r>
      <w:r w:rsidR="00CC168D" w:rsidRPr="00786262">
        <w:rPr>
          <w:rFonts w:ascii="Times New Roman" w:hAnsi="Times New Roman" w:cs="Times New Roman"/>
        </w:rPr>
        <w:t>situazioni di conflitto (anche potenziale) di interesse e/o altre cause, condizioni e/o situazioni previste dalla normativa vigente che determinano incompatibilità e/o obbligo di astensione</w:t>
      </w:r>
      <w:r w:rsidR="009F4251" w:rsidRPr="00786262">
        <w:rPr>
          <w:rFonts w:ascii="Times New Roman" w:hAnsi="Times New Roman" w:cs="Times New Roman"/>
        </w:rPr>
        <w:t>, fino alla completa conclusione della fase di valutazione delle offerte</w:t>
      </w:r>
      <w:r w:rsidRPr="00786262">
        <w:rPr>
          <w:rFonts w:ascii="Times New Roman" w:hAnsi="Times New Roman" w:cs="Times New Roman"/>
        </w:rPr>
        <w:t>.</w:t>
      </w:r>
    </w:p>
    <w:p w14:paraId="68FBDAC4" w14:textId="77777777" w:rsidR="001228EC" w:rsidRPr="00786262" w:rsidRDefault="001228EC" w:rsidP="002E38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04827F" w14:textId="3EB53088" w:rsidR="0013110A" w:rsidRPr="00786262" w:rsidRDefault="00F66010" w:rsidP="002E386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</w:t>
      </w:r>
      <w:r w:rsidR="0013110A" w:rsidRPr="00786262">
        <w:rPr>
          <w:rFonts w:ascii="Times New Roman" w:hAnsi="Times New Roman" w:cs="Times New Roman"/>
        </w:rPr>
        <w:t>i essere consapevole che, sarà t</w:t>
      </w:r>
      <w:r w:rsidR="001228EC" w:rsidRPr="00786262">
        <w:rPr>
          <w:rFonts w:ascii="Times New Roman" w:hAnsi="Times New Roman" w:cs="Times New Roman"/>
        </w:rPr>
        <w:t>enut</w:t>
      </w:r>
      <w:r w:rsidR="0013110A" w:rsidRPr="00786262">
        <w:rPr>
          <w:rFonts w:ascii="Times New Roman" w:hAnsi="Times New Roman" w:cs="Times New Roman"/>
        </w:rPr>
        <w:t>o</w:t>
      </w:r>
      <w:r w:rsidR="001228EC" w:rsidRPr="00786262">
        <w:rPr>
          <w:rFonts w:ascii="Times New Roman" w:hAnsi="Times New Roman" w:cs="Times New Roman"/>
        </w:rPr>
        <w:t xml:space="preserve"> al segreto d’ufficio</w:t>
      </w:r>
      <w:r w:rsidR="0013110A" w:rsidRPr="00786262">
        <w:rPr>
          <w:rFonts w:ascii="Times New Roman" w:hAnsi="Times New Roman" w:cs="Times New Roman"/>
        </w:rPr>
        <w:t xml:space="preserve"> ed</w:t>
      </w:r>
      <w:r w:rsidR="001228EC" w:rsidRPr="00786262">
        <w:rPr>
          <w:rFonts w:ascii="Times New Roman" w:hAnsi="Times New Roman" w:cs="Times New Roman"/>
        </w:rPr>
        <w:t xml:space="preserve"> al più alto riserbo in merito al contenuto delle offerte</w:t>
      </w:r>
      <w:r w:rsidR="00D706F0" w:rsidRPr="00786262">
        <w:rPr>
          <w:rFonts w:ascii="Times New Roman" w:hAnsi="Times New Roman" w:cs="Times New Roman"/>
        </w:rPr>
        <w:t xml:space="preserve"> tecniche </w:t>
      </w:r>
      <w:r w:rsidR="001228EC" w:rsidRPr="00786262">
        <w:rPr>
          <w:rFonts w:ascii="Times New Roman" w:hAnsi="Times New Roman" w:cs="Times New Roman"/>
        </w:rPr>
        <w:t xml:space="preserve">valutate ed alle operazioni svolte durante le sedute riservate </w:t>
      </w:r>
      <w:r w:rsidR="001228EC" w:rsidRPr="00786262">
        <w:rPr>
          <w:rFonts w:ascii="Times New Roman" w:hAnsi="Times New Roman" w:cs="Times New Roman"/>
          <w:i/>
        </w:rPr>
        <w:t>(ex</w:t>
      </w:r>
      <w:r w:rsidR="001228EC" w:rsidRPr="00786262">
        <w:rPr>
          <w:rFonts w:ascii="Times New Roman" w:hAnsi="Times New Roman" w:cs="Times New Roman"/>
        </w:rPr>
        <w:t xml:space="preserve"> art. 15</w:t>
      </w:r>
      <w:r w:rsidR="004965B5" w:rsidRPr="00786262">
        <w:rPr>
          <w:rFonts w:ascii="Times New Roman" w:hAnsi="Times New Roman" w:cs="Times New Roman"/>
        </w:rPr>
        <w:t>,</w:t>
      </w:r>
      <w:r w:rsidR="001228EC" w:rsidRPr="00786262">
        <w:rPr>
          <w:rFonts w:ascii="Times New Roman" w:hAnsi="Times New Roman" w:cs="Times New Roman"/>
        </w:rPr>
        <w:t xml:space="preserve"> del D.P.R. n. 3/1957 ed art. 90</w:t>
      </w:r>
      <w:r w:rsidR="004965B5" w:rsidRPr="00786262">
        <w:rPr>
          <w:rFonts w:ascii="Times New Roman" w:hAnsi="Times New Roman" w:cs="Times New Roman"/>
        </w:rPr>
        <w:t>,</w:t>
      </w:r>
      <w:r w:rsidR="001228EC" w:rsidRPr="00786262">
        <w:rPr>
          <w:rFonts w:ascii="Times New Roman" w:hAnsi="Times New Roman" w:cs="Times New Roman"/>
        </w:rPr>
        <w:t xml:space="preserve"> del Reg. UE 2016/679 c.d. “GDPR”), sino all’apertura del contenuto delle offerte economiche e contestuale comunicazione dei punteggi tecnici, che avverranno invece in seduta pubblica.</w:t>
      </w:r>
      <w:r w:rsidR="0013110A" w:rsidRPr="00786262">
        <w:rPr>
          <w:rFonts w:ascii="Times New Roman" w:hAnsi="Times New Roman" w:cs="Times New Roman"/>
        </w:rPr>
        <w:t xml:space="preserve"> L’inosservanza di tali disposizioni rileva ai fini penali.</w:t>
      </w:r>
    </w:p>
    <w:p w14:paraId="450F0E30" w14:textId="77777777" w:rsidR="0013110A" w:rsidRPr="00786262" w:rsidRDefault="0013110A" w:rsidP="002E3861">
      <w:pPr>
        <w:spacing w:after="0" w:line="240" w:lineRule="auto"/>
        <w:rPr>
          <w:rFonts w:ascii="Times New Roman" w:hAnsi="Times New Roman" w:cs="Times New Roman"/>
        </w:rPr>
      </w:pPr>
    </w:p>
    <w:p w14:paraId="6DA02F49" w14:textId="44D892CC" w:rsidR="001228EC" w:rsidRPr="00786262" w:rsidRDefault="00F66010" w:rsidP="002E386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</w:t>
      </w:r>
      <w:r w:rsidR="0013110A" w:rsidRPr="00786262">
        <w:rPr>
          <w:rFonts w:ascii="Times New Roman" w:hAnsi="Times New Roman" w:cs="Times New Roman"/>
        </w:rPr>
        <w:t xml:space="preserve">i essere consapevole che, </w:t>
      </w:r>
      <w:r w:rsidR="001228EC" w:rsidRPr="00786262">
        <w:rPr>
          <w:rFonts w:ascii="Times New Roman" w:hAnsi="Times New Roman" w:cs="Times New Roman"/>
        </w:rPr>
        <w:t>tutti i dati,</w:t>
      </w:r>
      <w:r w:rsidR="004965B5" w:rsidRPr="00786262">
        <w:rPr>
          <w:rFonts w:ascii="Times New Roman" w:hAnsi="Times New Roman" w:cs="Times New Roman"/>
        </w:rPr>
        <w:t xml:space="preserve"> i documenti, le </w:t>
      </w:r>
      <w:r w:rsidR="001228EC" w:rsidRPr="00786262">
        <w:rPr>
          <w:rFonts w:ascii="Times New Roman" w:hAnsi="Times New Roman" w:cs="Times New Roman"/>
        </w:rPr>
        <w:t>informazioni e</w:t>
      </w:r>
      <w:r w:rsidR="004965B5" w:rsidRPr="00786262">
        <w:rPr>
          <w:rFonts w:ascii="Times New Roman" w:hAnsi="Times New Roman" w:cs="Times New Roman"/>
        </w:rPr>
        <w:t xml:space="preserve"> le notizie </w:t>
      </w:r>
      <w:r w:rsidR="001228EC" w:rsidRPr="00786262">
        <w:rPr>
          <w:rFonts w:ascii="Times New Roman" w:hAnsi="Times New Roman" w:cs="Times New Roman"/>
        </w:rPr>
        <w:t xml:space="preserve">di cui </w:t>
      </w:r>
      <w:r w:rsidR="0013110A" w:rsidRPr="00786262">
        <w:rPr>
          <w:rFonts w:ascii="Times New Roman" w:hAnsi="Times New Roman" w:cs="Times New Roman"/>
        </w:rPr>
        <w:t>verrà</w:t>
      </w:r>
      <w:r w:rsidR="001228EC" w:rsidRPr="00786262">
        <w:rPr>
          <w:rFonts w:ascii="Times New Roman" w:hAnsi="Times New Roman" w:cs="Times New Roman"/>
        </w:rPr>
        <w:t xml:space="preserve"> a conoscenza</w:t>
      </w:r>
      <w:r w:rsidR="004965B5" w:rsidRPr="007862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4965B5" w:rsidRPr="00786262">
        <w:rPr>
          <w:rFonts w:ascii="Times New Roman" w:hAnsi="Times New Roman" w:cs="Times New Roman"/>
        </w:rPr>
        <w:t>durante l’espletamento dell’incarico affidato</w:t>
      </w:r>
      <w:r w:rsidR="001228EC" w:rsidRPr="00786262">
        <w:rPr>
          <w:rFonts w:ascii="Times New Roman" w:hAnsi="Times New Roman" w:cs="Times New Roman"/>
        </w:rPr>
        <w:t xml:space="preserve">, non potranno essere in alcun modo comunicati </w:t>
      </w:r>
      <w:r w:rsidR="004965B5" w:rsidRPr="00786262">
        <w:rPr>
          <w:rFonts w:ascii="Times New Roman" w:hAnsi="Times New Roman" w:cs="Times New Roman"/>
        </w:rPr>
        <w:t>e/o</w:t>
      </w:r>
      <w:r w:rsidR="001228EC" w:rsidRPr="00786262">
        <w:rPr>
          <w:rFonts w:ascii="Times New Roman" w:hAnsi="Times New Roman" w:cs="Times New Roman"/>
        </w:rPr>
        <w:t xml:space="preserve"> divulgati a terzi, né potranno essere utilizzati da parte dei medesimi, per fini diversi da quelli previsti nell’ambito </w:t>
      </w:r>
      <w:r w:rsidR="004965B5" w:rsidRPr="00786262">
        <w:rPr>
          <w:rFonts w:ascii="Times New Roman" w:hAnsi="Times New Roman" w:cs="Times New Roman"/>
        </w:rPr>
        <w:t>del medesimo incarico</w:t>
      </w:r>
      <w:r w:rsidR="001228EC" w:rsidRPr="00786262">
        <w:rPr>
          <w:rFonts w:ascii="Times New Roman" w:hAnsi="Times New Roman" w:cs="Times New Roman"/>
        </w:rPr>
        <w:t xml:space="preserve"> e comunque non prima di formale autorizzazione da parte dei soggetti interessati di diritto. </w:t>
      </w:r>
    </w:p>
    <w:p w14:paraId="3542FA48" w14:textId="77777777" w:rsidR="001228EC" w:rsidRPr="00786262" w:rsidRDefault="001228EC" w:rsidP="002E38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8723F" w14:textId="01D6CC7D" w:rsidR="00B3643D" w:rsidRPr="00786262" w:rsidRDefault="006C786E" w:rsidP="002E386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3110A" w:rsidRPr="00786262">
        <w:rPr>
          <w:rFonts w:ascii="Times New Roman" w:hAnsi="Times New Roman" w:cs="Times New Roman"/>
        </w:rPr>
        <w:t>C</w:t>
      </w:r>
      <w:r w:rsidR="00B3643D" w:rsidRPr="00786262">
        <w:rPr>
          <w:rFonts w:ascii="Times New Roman" w:hAnsi="Times New Roman" w:cs="Times New Roman"/>
        </w:rPr>
        <w:t>he</w:t>
      </w:r>
      <w:r w:rsidR="004965B5" w:rsidRPr="00786262">
        <w:rPr>
          <w:rFonts w:ascii="Times New Roman" w:hAnsi="Times New Roman" w:cs="Times New Roman"/>
        </w:rPr>
        <w:t>,</w:t>
      </w:r>
      <w:r w:rsidR="00B3643D" w:rsidRPr="00786262">
        <w:rPr>
          <w:rFonts w:ascii="Times New Roman" w:hAnsi="Times New Roman" w:cs="Times New Roman"/>
        </w:rPr>
        <w:t xml:space="preserve"> quanto </w:t>
      </w:r>
      <w:r w:rsidR="004965B5" w:rsidRPr="00786262">
        <w:rPr>
          <w:rFonts w:ascii="Times New Roman" w:hAnsi="Times New Roman" w:cs="Times New Roman"/>
        </w:rPr>
        <w:t>riportato</w:t>
      </w:r>
      <w:r w:rsidR="00B3643D" w:rsidRPr="00786262">
        <w:rPr>
          <w:rFonts w:ascii="Times New Roman" w:hAnsi="Times New Roman" w:cs="Times New Roman"/>
        </w:rPr>
        <w:t xml:space="preserve"> nell’ allegato curriculum vitae, corrisponde </w:t>
      </w:r>
      <w:r w:rsidR="004965B5" w:rsidRPr="00786262">
        <w:rPr>
          <w:rFonts w:ascii="Times New Roman" w:hAnsi="Times New Roman" w:cs="Times New Roman"/>
        </w:rPr>
        <w:t>ad informazioni veritiere ed aggiornate.</w:t>
      </w:r>
    </w:p>
    <w:p w14:paraId="3E93CFC6" w14:textId="77777777" w:rsidR="00806F0C" w:rsidRPr="00786262" w:rsidRDefault="00806F0C" w:rsidP="002E3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6C68E" w14:textId="774C6713" w:rsidR="003467D7" w:rsidRPr="00786262" w:rsidRDefault="0024263F" w:rsidP="002E3861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RICHIEDE DI PARTECIPARE ALL’AVVISO PUBBLICO</w:t>
      </w:r>
    </w:p>
    <w:p w14:paraId="7E4C1770" w14:textId="77777777" w:rsidR="00806F0C" w:rsidRPr="00786262" w:rsidRDefault="00806F0C" w:rsidP="002E38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6F05E20D" w14:textId="63A28E88" w:rsidR="00E25517" w:rsidRDefault="0024263F" w:rsidP="002426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l’individuazione </w:t>
      </w:r>
      <w:r w:rsidRPr="0024263F">
        <w:rPr>
          <w:rFonts w:ascii="Times New Roman" w:hAnsi="Times New Roman" w:cs="Times New Roman"/>
        </w:rPr>
        <w:t>di n.</w:t>
      </w:r>
      <w:r w:rsidR="00467C26">
        <w:rPr>
          <w:rFonts w:ascii="Times New Roman" w:hAnsi="Times New Roman" w:cs="Times New Roman"/>
        </w:rPr>
        <w:t xml:space="preserve">1 </w:t>
      </w:r>
      <w:r w:rsidRPr="0024263F">
        <w:rPr>
          <w:rFonts w:ascii="Times New Roman" w:hAnsi="Times New Roman" w:cs="Times New Roman"/>
        </w:rPr>
        <w:t>component</w:t>
      </w:r>
      <w:r w:rsidR="00467C26">
        <w:rPr>
          <w:rFonts w:ascii="Times New Roman" w:hAnsi="Times New Roman" w:cs="Times New Roman"/>
        </w:rPr>
        <w:t>e</w:t>
      </w:r>
      <w:r w:rsidRPr="0024263F">
        <w:rPr>
          <w:rFonts w:ascii="Times New Roman" w:hAnsi="Times New Roman" w:cs="Times New Roman"/>
        </w:rPr>
        <w:t xml:space="preserve"> per l’affidamento dell’incarico di </w:t>
      </w:r>
      <w:r w:rsidRPr="0024263F">
        <w:rPr>
          <w:rFonts w:ascii="Times New Roman" w:hAnsi="Times New Roman" w:cs="Times New Roman"/>
          <w:b/>
        </w:rPr>
        <w:t>Commissario esterno</w:t>
      </w:r>
      <w:r w:rsidR="003A7DE8">
        <w:rPr>
          <w:rFonts w:ascii="Times New Roman" w:hAnsi="Times New Roman" w:cs="Times New Roman"/>
          <w:b/>
        </w:rPr>
        <w:t>,</w:t>
      </w:r>
      <w:r w:rsidR="00CD4700">
        <w:rPr>
          <w:rFonts w:ascii="Times New Roman" w:hAnsi="Times New Roman" w:cs="Times New Roman"/>
          <w:b/>
        </w:rPr>
        <w:t xml:space="preserve"> </w:t>
      </w:r>
      <w:r w:rsidRPr="00CD4700">
        <w:rPr>
          <w:rFonts w:ascii="Times New Roman" w:hAnsi="Times New Roman" w:cs="Times New Roman"/>
        </w:rPr>
        <w:t>della</w:t>
      </w:r>
      <w:r w:rsidRPr="0024263F">
        <w:rPr>
          <w:rFonts w:ascii="Times New Roman" w:hAnsi="Times New Roman" w:cs="Times New Roman"/>
        </w:rPr>
        <w:t xml:space="preserve"> Commissione giudicatrice </w:t>
      </w:r>
      <w:r w:rsidRPr="00786262">
        <w:rPr>
          <w:rFonts w:ascii="Times New Roman" w:hAnsi="Times New Roman" w:cs="Times New Roman"/>
        </w:rPr>
        <w:t xml:space="preserve">della procedura di affidamento in oggetto, così come da </w:t>
      </w:r>
      <w:r>
        <w:rPr>
          <w:rFonts w:ascii="Times New Roman" w:hAnsi="Times New Roman" w:cs="Times New Roman"/>
        </w:rPr>
        <w:t>Avviso Pubblic</w:t>
      </w:r>
      <w:r w:rsidRPr="00550A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indetto dal </w:t>
      </w:r>
      <w:r w:rsidR="00144B4F" w:rsidRPr="0024263F">
        <w:rPr>
          <w:rFonts w:ascii="Times New Roman" w:hAnsi="Times New Roman" w:cs="Times New Roman"/>
        </w:rPr>
        <w:t xml:space="preserve">Responsabile </w:t>
      </w:r>
      <w:r w:rsidRPr="00915840">
        <w:rPr>
          <w:rFonts w:ascii="Times New Roman" w:hAnsi="Times New Roman" w:cs="Times New Roman"/>
        </w:rPr>
        <w:t xml:space="preserve">del </w:t>
      </w:r>
      <w:r w:rsidR="003605D5" w:rsidRPr="00915840">
        <w:rPr>
          <w:rFonts w:ascii="Times New Roman" w:hAnsi="Times New Roman" w:cs="Times New Roman"/>
        </w:rPr>
        <w:t xml:space="preserve">Settore </w:t>
      </w:r>
      <w:r w:rsidRPr="00915840">
        <w:rPr>
          <w:rFonts w:ascii="Times New Roman" w:hAnsi="Times New Roman" w:cs="Times New Roman"/>
        </w:rPr>
        <w:t>“Servizi Soci</w:t>
      </w:r>
      <w:r w:rsidR="003605D5">
        <w:rPr>
          <w:rFonts w:ascii="Times New Roman" w:hAnsi="Times New Roman" w:cs="Times New Roman"/>
        </w:rPr>
        <w:t>o Culturale – Servizi alla Persona”</w:t>
      </w:r>
      <w:r w:rsidRPr="00915840">
        <w:rPr>
          <w:rFonts w:ascii="Times New Roman" w:hAnsi="Times New Roman" w:cs="Times New Roman"/>
        </w:rPr>
        <w:t xml:space="preserve"> </w:t>
      </w:r>
      <w:r w:rsidRPr="0015035E">
        <w:rPr>
          <w:rFonts w:ascii="Times New Roman" w:hAnsi="Times New Roman" w:cs="Times New Roman"/>
        </w:rPr>
        <w:t xml:space="preserve">del Comune di </w:t>
      </w:r>
      <w:r w:rsidR="003605D5">
        <w:rPr>
          <w:rFonts w:ascii="Times New Roman" w:hAnsi="Times New Roman" w:cs="Times New Roman"/>
        </w:rPr>
        <w:t xml:space="preserve">Casamassima </w:t>
      </w:r>
      <w:r w:rsidR="0043083C" w:rsidRPr="0024263F">
        <w:rPr>
          <w:rFonts w:ascii="Times New Roman" w:hAnsi="Times New Roman" w:cs="Times New Roman"/>
        </w:rPr>
        <w:t xml:space="preserve">con sede </w:t>
      </w:r>
      <w:r w:rsidR="00AA6DAE" w:rsidRPr="0024263F">
        <w:rPr>
          <w:rFonts w:ascii="Times New Roman" w:hAnsi="Times New Roman" w:cs="Times New Roman"/>
        </w:rPr>
        <w:t xml:space="preserve">in </w:t>
      </w:r>
      <w:bookmarkStart w:id="2" w:name="_Hlk531790696"/>
      <w:r w:rsidR="0015035E" w:rsidRPr="0024263F">
        <w:rPr>
          <w:rFonts w:ascii="Times New Roman" w:hAnsi="Times New Roman" w:cs="Times New Roman"/>
        </w:rPr>
        <w:t xml:space="preserve">Via </w:t>
      </w:r>
      <w:r w:rsidR="003605D5">
        <w:rPr>
          <w:rFonts w:ascii="Times New Roman" w:hAnsi="Times New Roman" w:cs="Times New Roman"/>
        </w:rPr>
        <w:t>Fiorentini, 7 – 2P</w:t>
      </w:r>
      <w:r w:rsidR="0015035E" w:rsidRPr="0024263F">
        <w:rPr>
          <w:rFonts w:ascii="Times New Roman" w:hAnsi="Times New Roman" w:cs="Times New Roman"/>
        </w:rPr>
        <w:t xml:space="preserve">, </w:t>
      </w:r>
      <w:bookmarkEnd w:id="2"/>
      <w:r w:rsidR="0015035E" w:rsidRPr="0024263F">
        <w:rPr>
          <w:rFonts w:ascii="Times New Roman" w:hAnsi="Times New Roman" w:cs="Times New Roman"/>
        </w:rPr>
        <w:t>700</w:t>
      </w:r>
      <w:r w:rsidR="003605D5">
        <w:rPr>
          <w:rFonts w:ascii="Times New Roman" w:hAnsi="Times New Roman" w:cs="Times New Roman"/>
        </w:rPr>
        <w:t>10</w:t>
      </w:r>
      <w:r w:rsidR="00E25517">
        <w:rPr>
          <w:rFonts w:ascii="Times New Roman" w:hAnsi="Times New Roman" w:cs="Times New Roman"/>
        </w:rPr>
        <w:t xml:space="preserve"> ed accetta espressamente tutto quanto previsto nell’Avviso Pubblico </w:t>
      </w:r>
      <w:r w:rsidR="00E25517" w:rsidRPr="00E25517">
        <w:rPr>
          <w:rFonts w:ascii="Times New Roman" w:hAnsi="Times New Roman" w:cs="Times New Roman"/>
          <w:i/>
          <w:iCs/>
        </w:rPr>
        <w:t xml:space="preserve">ut </w:t>
      </w:r>
      <w:proofErr w:type="spellStart"/>
      <w:r w:rsidR="00E25517" w:rsidRPr="00E25517">
        <w:rPr>
          <w:rFonts w:ascii="Times New Roman" w:hAnsi="Times New Roman" w:cs="Times New Roman"/>
          <w:i/>
          <w:iCs/>
        </w:rPr>
        <w:t>supra</w:t>
      </w:r>
      <w:proofErr w:type="spellEnd"/>
      <w:r w:rsidR="00E25517">
        <w:rPr>
          <w:rFonts w:ascii="Times New Roman" w:hAnsi="Times New Roman" w:cs="Times New Roman"/>
        </w:rPr>
        <w:t xml:space="preserve"> richiamato.</w:t>
      </w:r>
    </w:p>
    <w:p w14:paraId="6642300F" w14:textId="77777777" w:rsidR="00C46E8D" w:rsidRPr="00786262" w:rsidRDefault="00C46E8D" w:rsidP="002E3861">
      <w:pPr>
        <w:spacing w:after="0" w:line="240" w:lineRule="auto"/>
        <w:ind w:right="-1"/>
        <w:jc w:val="both"/>
        <w:rPr>
          <w:rStyle w:val="Enfasigrassetto"/>
          <w:rFonts w:ascii="Times New Roman" w:hAnsi="Times New Roman" w:cs="Times New Roman"/>
          <w:b w:val="0"/>
        </w:rPr>
      </w:pPr>
    </w:p>
    <w:p w14:paraId="143A902F" w14:textId="72ACD80A" w:rsidR="007C1981" w:rsidRPr="00786262" w:rsidRDefault="007C1981" w:rsidP="002E3861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86262">
        <w:rPr>
          <w:rStyle w:val="Enfasigrassetto"/>
          <w:rFonts w:ascii="Times New Roman" w:hAnsi="Times New Roman" w:cs="Times New Roman"/>
          <w:b w:val="0"/>
        </w:rPr>
        <w:t>Ai sensi dell’art. 13</w:t>
      </w:r>
      <w:r w:rsidR="004965B5" w:rsidRPr="00786262">
        <w:rPr>
          <w:rStyle w:val="Enfasigrassetto"/>
          <w:rFonts w:ascii="Times New Roman" w:hAnsi="Times New Roman" w:cs="Times New Roman"/>
          <w:b w:val="0"/>
        </w:rPr>
        <w:t>,</w:t>
      </w:r>
      <w:r w:rsidRPr="00786262">
        <w:rPr>
          <w:rStyle w:val="Enfasigrassetto"/>
          <w:rFonts w:ascii="Times New Roman" w:hAnsi="Times New Roman" w:cs="Times New Roman"/>
          <w:b w:val="0"/>
        </w:rPr>
        <w:t xml:space="preserve"> del Reg. UE 2016/679 “GDPR” e dell’art. 13</w:t>
      </w:r>
      <w:r w:rsidR="004965B5" w:rsidRPr="00786262">
        <w:rPr>
          <w:rStyle w:val="Enfasigrassetto"/>
          <w:rFonts w:ascii="Times New Roman" w:hAnsi="Times New Roman" w:cs="Times New Roman"/>
          <w:b w:val="0"/>
        </w:rPr>
        <w:t>,</w:t>
      </w:r>
      <w:r w:rsidRPr="00786262">
        <w:rPr>
          <w:rStyle w:val="Enfasigrassetto"/>
          <w:rFonts w:ascii="Times New Roman" w:hAnsi="Times New Roman" w:cs="Times New Roman"/>
          <w:b w:val="0"/>
        </w:rPr>
        <w:t xml:space="preserve"> del D. Lgs. 196/03</w:t>
      </w:r>
      <w:r w:rsidR="004965B5" w:rsidRPr="00786262">
        <w:rPr>
          <w:rStyle w:val="Enfasigrassetto"/>
          <w:rFonts w:ascii="Times New Roman" w:hAnsi="Times New Roman" w:cs="Times New Roman"/>
          <w:b w:val="0"/>
        </w:rPr>
        <w:t xml:space="preserve"> e </w:t>
      </w:r>
      <w:proofErr w:type="spellStart"/>
      <w:r w:rsidR="003605D5">
        <w:rPr>
          <w:rStyle w:val="Enfasigrassetto"/>
          <w:rFonts w:ascii="Times New Roman" w:hAnsi="Times New Roman" w:cs="Times New Roman"/>
          <w:b w:val="0"/>
        </w:rPr>
        <w:t>s</w:t>
      </w:r>
      <w:r w:rsidR="004965B5" w:rsidRPr="00786262">
        <w:rPr>
          <w:rStyle w:val="Enfasigrassetto"/>
          <w:rFonts w:ascii="Times New Roman" w:hAnsi="Times New Roman" w:cs="Times New Roman"/>
          <w:b w:val="0"/>
        </w:rPr>
        <w:t>s.m</w:t>
      </w:r>
      <w:r w:rsidR="003605D5">
        <w:rPr>
          <w:rStyle w:val="Enfasigrassetto"/>
          <w:rFonts w:ascii="Times New Roman" w:hAnsi="Times New Roman" w:cs="Times New Roman"/>
          <w:b w:val="0"/>
        </w:rPr>
        <w:t>m</w:t>
      </w:r>
      <w:r w:rsidR="004965B5" w:rsidRPr="00786262">
        <w:rPr>
          <w:rStyle w:val="Enfasigrassetto"/>
          <w:rFonts w:ascii="Times New Roman" w:hAnsi="Times New Roman" w:cs="Times New Roman"/>
          <w:b w:val="0"/>
        </w:rPr>
        <w:t>.</w:t>
      </w:r>
      <w:r w:rsidR="003605D5">
        <w:rPr>
          <w:rStyle w:val="Enfasigrassetto"/>
          <w:rFonts w:ascii="Times New Roman" w:hAnsi="Times New Roman" w:cs="Times New Roman"/>
          <w:b w:val="0"/>
        </w:rPr>
        <w:t>i</w:t>
      </w:r>
      <w:r w:rsidR="004965B5" w:rsidRPr="00786262">
        <w:rPr>
          <w:rStyle w:val="Enfasigrassetto"/>
          <w:rFonts w:ascii="Times New Roman" w:hAnsi="Times New Roman" w:cs="Times New Roman"/>
          <w:b w:val="0"/>
        </w:rPr>
        <w:t>i</w:t>
      </w:r>
      <w:proofErr w:type="spellEnd"/>
      <w:r w:rsidR="004965B5" w:rsidRPr="00786262">
        <w:rPr>
          <w:rStyle w:val="Enfasigrassetto"/>
          <w:rFonts w:ascii="Times New Roman" w:hAnsi="Times New Roman" w:cs="Times New Roman"/>
          <w:b w:val="0"/>
        </w:rPr>
        <w:t>.</w:t>
      </w:r>
      <w:r w:rsidRPr="00786262">
        <w:rPr>
          <w:rStyle w:val="Enfasigrassetto"/>
          <w:rFonts w:ascii="Times New Roman" w:hAnsi="Times New Roman" w:cs="Times New Roman"/>
          <w:b w:val="0"/>
        </w:rPr>
        <w:t>,</w:t>
      </w:r>
      <w:r w:rsidRPr="00786262">
        <w:rPr>
          <w:rStyle w:val="Enfasigrassetto"/>
          <w:rFonts w:ascii="Times New Roman" w:hAnsi="Times New Roman" w:cs="Times New Roman"/>
        </w:rPr>
        <w:t xml:space="preserve"> </w:t>
      </w:r>
      <w:r w:rsidRPr="00786262">
        <w:rPr>
          <w:rFonts w:ascii="Times New Roman" w:eastAsia="Calibri" w:hAnsi="Times New Roman" w:cs="Times New Roman"/>
        </w:rPr>
        <w:t xml:space="preserve">esprimo il consenso e autorizzo l’Amministrazione in indirizzo, al trattamento dei dati comunicati, anche con l’utilizzo </w:t>
      </w:r>
      <w:r w:rsidRPr="00786262">
        <w:rPr>
          <w:rFonts w:ascii="Times New Roman" w:eastAsia="Calibri" w:hAnsi="Times New Roman" w:cs="Times New Roman"/>
        </w:rPr>
        <w:lastRenderedPageBreak/>
        <w:t>di strumenti informatici</w:t>
      </w:r>
      <w:r w:rsidR="007E60D8" w:rsidRPr="00786262">
        <w:rPr>
          <w:rFonts w:ascii="Times New Roman" w:eastAsia="Calibri" w:hAnsi="Times New Roman" w:cs="Times New Roman"/>
        </w:rPr>
        <w:t xml:space="preserve"> e telematici</w:t>
      </w:r>
      <w:r w:rsidRPr="00786262">
        <w:rPr>
          <w:rFonts w:ascii="Times New Roman" w:eastAsia="Calibri" w:hAnsi="Times New Roman" w:cs="Times New Roman"/>
        </w:rPr>
        <w:t xml:space="preserve">, esclusivamente per le finalità per cui la presente dichiarazione è rilasciata e per </w:t>
      </w:r>
      <w:r w:rsidR="0075432F" w:rsidRPr="00786262">
        <w:rPr>
          <w:rFonts w:ascii="Times New Roman" w:eastAsia="Calibri" w:hAnsi="Times New Roman" w:cs="Times New Roman"/>
        </w:rPr>
        <w:t xml:space="preserve">tutti </w:t>
      </w:r>
      <w:r w:rsidRPr="00786262">
        <w:rPr>
          <w:rFonts w:ascii="Times New Roman" w:eastAsia="Calibri" w:hAnsi="Times New Roman" w:cs="Times New Roman"/>
        </w:rPr>
        <w:t>gli adempimenti di legge</w:t>
      </w:r>
      <w:r w:rsidR="0075432F" w:rsidRPr="00786262">
        <w:rPr>
          <w:rFonts w:ascii="Times New Roman" w:eastAsia="Calibri" w:hAnsi="Times New Roman" w:cs="Times New Roman"/>
        </w:rPr>
        <w:t xml:space="preserve"> e gli obblighi informativi</w:t>
      </w:r>
      <w:r w:rsidRPr="00786262">
        <w:rPr>
          <w:rFonts w:ascii="Times New Roman" w:eastAsia="Calibri" w:hAnsi="Times New Roman" w:cs="Times New Roman"/>
        </w:rPr>
        <w:t xml:space="preserve"> necessari.</w:t>
      </w:r>
    </w:p>
    <w:p w14:paraId="25BA21A9" w14:textId="77777777" w:rsidR="0048285D" w:rsidRPr="00786262" w:rsidRDefault="0048285D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AA07EA" w14:textId="77777777" w:rsidR="00EC183C" w:rsidRPr="00786262" w:rsidRDefault="00D706F0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C1FF4">
        <w:rPr>
          <w:rFonts w:ascii="Times New Roman" w:hAnsi="Times New Roman" w:cs="Times New Roman"/>
          <w:bCs/>
        </w:rPr>
        <w:t>Il/</w:t>
      </w:r>
      <w:r w:rsidR="00235843" w:rsidRPr="00AC1FF4">
        <w:rPr>
          <w:rFonts w:ascii="Times New Roman" w:hAnsi="Times New Roman" w:cs="Times New Roman"/>
          <w:bCs/>
        </w:rPr>
        <w:t>La</w:t>
      </w:r>
      <w:r w:rsidR="00967CDF" w:rsidRPr="00AC1FF4">
        <w:rPr>
          <w:rFonts w:ascii="Times New Roman" w:hAnsi="Times New Roman" w:cs="Times New Roman"/>
          <w:bCs/>
        </w:rPr>
        <w:t xml:space="preserve"> sottoscritt</w:t>
      </w:r>
      <w:r w:rsidRPr="00AC1FF4">
        <w:rPr>
          <w:rFonts w:ascii="Times New Roman" w:hAnsi="Times New Roman" w:cs="Times New Roman"/>
          <w:bCs/>
        </w:rPr>
        <w:t xml:space="preserve">o/a </w:t>
      </w:r>
      <w:r w:rsidR="00967CDF" w:rsidRPr="00AC1FF4">
        <w:rPr>
          <w:rFonts w:ascii="Times New Roman" w:hAnsi="Times New Roman" w:cs="Times New Roman"/>
          <w:bCs/>
        </w:rPr>
        <w:t>allega</w:t>
      </w:r>
      <w:r w:rsidR="00967CDF" w:rsidRPr="00786262">
        <w:rPr>
          <w:rFonts w:ascii="Times New Roman" w:hAnsi="Times New Roman" w:cs="Times New Roman"/>
          <w:bCs/>
        </w:rPr>
        <w:t xml:space="preserve"> alla presente</w:t>
      </w:r>
      <w:r w:rsidR="00EC183C" w:rsidRPr="00786262">
        <w:rPr>
          <w:rFonts w:ascii="Times New Roman" w:hAnsi="Times New Roman" w:cs="Times New Roman"/>
          <w:bCs/>
        </w:rPr>
        <w:t>:</w:t>
      </w:r>
    </w:p>
    <w:p w14:paraId="45FE8CB3" w14:textId="77777777" w:rsidR="00A87EBE" w:rsidRPr="00786262" w:rsidRDefault="00A87EBE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168900F" w14:textId="77777777" w:rsidR="00967CDF" w:rsidRPr="00CD4700" w:rsidRDefault="00235843" w:rsidP="002E3861">
      <w:pPr>
        <w:pStyle w:val="Paragrafoelenco"/>
        <w:numPr>
          <w:ilvl w:val="0"/>
          <w:numId w:val="8"/>
        </w:numPr>
        <w:tabs>
          <w:tab w:val="center" w:pos="4962"/>
          <w:tab w:val="left" w:pos="5529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</w:rPr>
      </w:pPr>
      <w:r w:rsidRPr="00CD4700">
        <w:rPr>
          <w:rFonts w:ascii="Times New Roman" w:hAnsi="Times New Roman" w:cs="Times New Roman"/>
          <w:bCs/>
        </w:rPr>
        <w:t>Il</w:t>
      </w:r>
      <w:r w:rsidR="00EC183C" w:rsidRPr="00CD4700">
        <w:rPr>
          <w:rFonts w:ascii="Times New Roman" w:hAnsi="Times New Roman" w:cs="Times New Roman"/>
          <w:bCs/>
        </w:rPr>
        <w:t xml:space="preserve"> proprio Curriculum </w:t>
      </w:r>
      <w:r w:rsidR="009566B5" w:rsidRPr="00CD4700">
        <w:rPr>
          <w:rFonts w:ascii="Times New Roman" w:hAnsi="Times New Roman" w:cs="Times New Roman"/>
          <w:bCs/>
        </w:rPr>
        <w:t>Vitae aggiornato al ___/___/_______</w:t>
      </w:r>
    </w:p>
    <w:p w14:paraId="336B71E8" w14:textId="79EF5AAA" w:rsidR="006867E7" w:rsidRPr="00786262" w:rsidRDefault="006867E7" w:rsidP="002E3861">
      <w:pPr>
        <w:pStyle w:val="Paragrafoelenco"/>
        <w:numPr>
          <w:ilvl w:val="0"/>
          <w:numId w:val="8"/>
        </w:numPr>
        <w:tabs>
          <w:tab w:val="center" w:pos="4962"/>
          <w:tab w:val="left" w:pos="5529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</w:rPr>
      </w:pPr>
      <w:r w:rsidRPr="00786262">
        <w:rPr>
          <w:rFonts w:ascii="Times New Roman" w:hAnsi="Times New Roman" w:cs="Times New Roman"/>
          <w:bCs/>
        </w:rPr>
        <w:t>L’autorizzazione da parte del proprio Ente</w:t>
      </w:r>
      <w:r w:rsidR="00FB7332">
        <w:rPr>
          <w:rFonts w:ascii="Times New Roman" w:hAnsi="Times New Roman" w:cs="Times New Roman"/>
          <w:bCs/>
        </w:rPr>
        <w:t xml:space="preserve"> </w:t>
      </w:r>
      <w:r w:rsidRPr="00786262">
        <w:rPr>
          <w:rFonts w:ascii="Times New Roman" w:hAnsi="Times New Roman" w:cs="Times New Roman"/>
          <w:bCs/>
        </w:rPr>
        <w:t>di appartenenza</w:t>
      </w:r>
      <w:r w:rsidR="00FB7332">
        <w:rPr>
          <w:rFonts w:ascii="Times New Roman" w:hAnsi="Times New Roman" w:cs="Times New Roman"/>
          <w:bCs/>
        </w:rPr>
        <w:t>,</w:t>
      </w:r>
      <w:r w:rsidRPr="00786262">
        <w:rPr>
          <w:rFonts w:ascii="Times New Roman" w:hAnsi="Times New Roman" w:cs="Times New Roman"/>
          <w:bCs/>
        </w:rPr>
        <w:t xml:space="preserve"> </w:t>
      </w:r>
      <w:r w:rsidR="00CD4700">
        <w:rPr>
          <w:rFonts w:ascii="Times New Roman" w:hAnsi="Times New Roman" w:cs="Times New Roman"/>
          <w:bCs/>
        </w:rPr>
        <w:t xml:space="preserve">se dipendente </w:t>
      </w:r>
      <w:r w:rsidR="00FB7332">
        <w:rPr>
          <w:rFonts w:ascii="Times New Roman" w:hAnsi="Times New Roman" w:cs="Times New Roman"/>
          <w:bCs/>
        </w:rPr>
        <w:t xml:space="preserve">della </w:t>
      </w:r>
      <w:r w:rsidR="00CD4700">
        <w:rPr>
          <w:rFonts w:ascii="Times New Roman" w:hAnsi="Times New Roman" w:cs="Times New Roman"/>
          <w:bCs/>
        </w:rPr>
        <w:t>P.A.,</w:t>
      </w:r>
      <w:r w:rsidR="00CD4700" w:rsidRPr="00786262">
        <w:rPr>
          <w:rFonts w:ascii="Times New Roman" w:hAnsi="Times New Roman" w:cs="Times New Roman"/>
          <w:bCs/>
        </w:rPr>
        <w:t xml:space="preserve"> </w:t>
      </w:r>
      <w:r w:rsidRPr="00786262">
        <w:rPr>
          <w:rFonts w:ascii="Times New Roman" w:hAnsi="Times New Roman" w:cs="Times New Roman"/>
          <w:bCs/>
        </w:rPr>
        <w:t>a svolgere l’attività in argomento.</w:t>
      </w:r>
    </w:p>
    <w:p w14:paraId="3BFD9EAF" w14:textId="77777777" w:rsidR="00EC183C" w:rsidRPr="00CD4700" w:rsidRDefault="00EC183C" w:rsidP="002E3861">
      <w:pPr>
        <w:pStyle w:val="Paragrafoelenco"/>
        <w:numPr>
          <w:ilvl w:val="0"/>
          <w:numId w:val="8"/>
        </w:numPr>
        <w:tabs>
          <w:tab w:val="center" w:pos="4962"/>
          <w:tab w:val="left" w:pos="5529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</w:rPr>
      </w:pPr>
      <w:r w:rsidRPr="00CD4700">
        <w:rPr>
          <w:rFonts w:ascii="Times New Roman" w:hAnsi="Times New Roman" w:cs="Times New Roman"/>
          <w:bCs/>
        </w:rPr>
        <w:t xml:space="preserve">Il proprio documento di </w:t>
      </w:r>
      <w:r w:rsidR="00144B4F" w:rsidRPr="00CD4700">
        <w:rPr>
          <w:rFonts w:ascii="Times New Roman" w:hAnsi="Times New Roman" w:cs="Times New Roman"/>
          <w:bCs/>
        </w:rPr>
        <w:t>riconoscimento</w:t>
      </w:r>
      <w:r w:rsidRPr="00CD4700">
        <w:rPr>
          <w:rFonts w:ascii="Times New Roman" w:hAnsi="Times New Roman" w:cs="Times New Roman"/>
          <w:bCs/>
        </w:rPr>
        <w:t xml:space="preserve"> in corso di va</w:t>
      </w:r>
      <w:r w:rsidR="00003019" w:rsidRPr="00CD4700">
        <w:rPr>
          <w:rFonts w:ascii="Times New Roman" w:hAnsi="Times New Roman" w:cs="Times New Roman"/>
          <w:bCs/>
        </w:rPr>
        <w:t>lidità, tipo</w:t>
      </w:r>
      <w:r w:rsidR="00144B4F" w:rsidRPr="00CD4700">
        <w:rPr>
          <w:rFonts w:ascii="Times New Roman" w:hAnsi="Times New Roman" w:cs="Times New Roman"/>
          <w:bCs/>
        </w:rPr>
        <w:t>logia</w:t>
      </w:r>
      <w:r w:rsidR="00003019" w:rsidRPr="00CD4700">
        <w:rPr>
          <w:rFonts w:ascii="Times New Roman" w:hAnsi="Times New Roman" w:cs="Times New Roman"/>
          <w:bCs/>
        </w:rPr>
        <w:t>________________________, rilasciato da______________________, il_______________, con scadenza il_______________.</w:t>
      </w:r>
    </w:p>
    <w:p w14:paraId="0BBD6B68" w14:textId="77777777" w:rsidR="00967CDF" w:rsidRPr="00786262" w:rsidRDefault="00967CDF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CE215C" w14:textId="77777777" w:rsidR="007E60D8" w:rsidRPr="00786262" w:rsidRDefault="007E60D8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E2C98D" w14:textId="77777777" w:rsidR="00967CDF" w:rsidRPr="00786262" w:rsidRDefault="00D2251B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6262">
        <w:rPr>
          <w:rFonts w:ascii="Times New Roman" w:hAnsi="Times New Roman" w:cs="Times New Roman"/>
          <w:b/>
          <w:bCs/>
        </w:rPr>
        <w:t>Luogo e d</w:t>
      </w:r>
      <w:r w:rsidR="00967CDF" w:rsidRPr="00786262">
        <w:rPr>
          <w:rFonts w:ascii="Times New Roman" w:hAnsi="Times New Roman" w:cs="Times New Roman"/>
          <w:b/>
          <w:bCs/>
        </w:rPr>
        <w:t>ata della sottoscrizione</w:t>
      </w:r>
    </w:p>
    <w:p w14:paraId="395AD4E7" w14:textId="77777777" w:rsidR="00967CDF" w:rsidRPr="00786262" w:rsidRDefault="00967CDF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A681F9" w14:textId="77777777" w:rsidR="00D2251B" w:rsidRPr="00786262" w:rsidRDefault="00D2251B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D5286A" w14:textId="77777777" w:rsidR="00D2251B" w:rsidRPr="00786262" w:rsidRDefault="00D2251B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6262">
        <w:rPr>
          <w:rFonts w:ascii="Times New Roman" w:hAnsi="Times New Roman" w:cs="Times New Roman"/>
          <w:bCs/>
        </w:rPr>
        <w:t>__________________________________</w:t>
      </w:r>
    </w:p>
    <w:p w14:paraId="6E7C4731" w14:textId="77777777" w:rsidR="00D2251B" w:rsidRPr="00786262" w:rsidRDefault="00D2251B" w:rsidP="002E3861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C41717" w14:textId="77777777" w:rsidR="00CF3BB3" w:rsidRPr="00786262" w:rsidRDefault="00CF3BB3" w:rsidP="002E38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6DB6A398" w14:textId="77777777" w:rsidR="00CF3BB3" w:rsidRPr="00786262" w:rsidRDefault="00CF3BB3" w:rsidP="002E38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12AF010C" w14:textId="77777777" w:rsidR="00967CDF" w:rsidRPr="00786262" w:rsidRDefault="00967CDF" w:rsidP="002E386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b/>
        </w:rPr>
      </w:pPr>
      <w:r w:rsidRPr="00786262">
        <w:rPr>
          <w:rFonts w:ascii="Times New Roman" w:hAnsi="Times New Roman" w:cs="Times New Roman"/>
          <w:b/>
        </w:rPr>
        <w:t>Firma del Dichiarante</w:t>
      </w:r>
    </w:p>
    <w:p w14:paraId="5EC7E287" w14:textId="77777777" w:rsidR="00967CDF" w:rsidRPr="00786262" w:rsidRDefault="00967CDF" w:rsidP="002E386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</w:rPr>
      </w:pPr>
    </w:p>
    <w:p w14:paraId="354A4596" w14:textId="77777777" w:rsidR="00967CDF" w:rsidRPr="00786262" w:rsidRDefault="00967CDF" w:rsidP="002E386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</w:rPr>
      </w:pPr>
    </w:p>
    <w:p w14:paraId="7D5C5E96" w14:textId="77777777" w:rsidR="00967CDF" w:rsidRPr="00786262" w:rsidRDefault="00967CDF" w:rsidP="002E386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</w:rPr>
      </w:pPr>
      <w:r w:rsidRPr="00786262">
        <w:rPr>
          <w:rFonts w:ascii="Times New Roman" w:hAnsi="Times New Roman" w:cs="Times New Roman"/>
        </w:rPr>
        <w:t>_______</w:t>
      </w:r>
      <w:r w:rsidR="007E60D8" w:rsidRPr="00786262">
        <w:rPr>
          <w:rFonts w:ascii="Times New Roman" w:hAnsi="Times New Roman" w:cs="Times New Roman"/>
        </w:rPr>
        <w:t>___________</w:t>
      </w:r>
      <w:r w:rsidRPr="00786262">
        <w:rPr>
          <w:rFonts w:ascii="Times New Roman" w:hAnsi="Times New Roman" w:cs="Times New Roman"/>
        </w:rPr>
        <w:t>_________________________</w:t>
      </w:r>
    </w:p>
    <w:p w14:paraId="5BA58B30" w14:textId="77777777" w:rsidR="009566B5" w:rsidRPr="00786262" w:rsidRDefault="009566B5" w:rsidP="002E3861">
      <w:pPr>
        <w:tabs>
          <w:tab w:val="right" w:pos="9638"/>
        </w:tabs>
        <w:spacing w:after="0" w:line="240" w:lineRule="auto"/>
        <w:ind w:left="1134" w:hanging="1134"/>
        <w:rPr>
          <w:rFonts w:ascii="Times New Roman" w:hAnsi="Times New Roman" w:cs="Times New Roman"/>
          <w:i/>
          <w:sz w:val="20"/>
          <w:szCs w:val="20"/>
        </w:rPr>
      </w:pPr>
      <w:r w:rsidRPr="00786262">
        <w:rPr>
          <w:rFonts w:ascii="Times New Roman" w:hAnsi="Times New Roman" w:cs="Times New Roman"/>
          <w:i/>
          <w:sz w:val="20"/>
          <w:szCs w:val="20"/>
        </w:rPr>
        <w:tab/>
      </w:r>
      <w:r w:rsidRPr="00786262">
        <w:rPr>
          <w:rFonts w:ascii="Times New Roman" w:hAnsi="Times New Roman" w:cs="Times New Roman"/>
          <w:i/>
          <w:sz w:val="20"/>
          <w:szCs w:val="20"/>
        </w:rPr>
        <w:tab/>
        <w:t xml:space="preserve"> (firma </w:t>
      </w:r>
      <w:r w:rsidR="007E60D8" w:rsidRPr="00786262">
        <w:rPr>
          <w:rFonts w:ascii="Times New Roman" w:hAnsi="Times New Roman" w:cs="Times New Roman"/>
          <w:i/>
          <w:sz w:val="20"/>
          <w:szCs w:val="20"/>
        </w:rPr>
        <w:t xml:space="preserve">autografa </w:t>
      </w:r>
      <w:r w:rsidRPr="00786262">
        <w:rPr>
          <w:rFonts w:ascii="Times New Roman" w:hAnsi="Times New Roman" w:cs="Times New Roman"/>
          <w:i/>
          <w:sz w:val="20"/>
          <w:szCs w:val="20"/>
        </w:rPr>
        <w:t>per esteso leggibile</w:t>
      </w:r>
      <w:r w:rsidR="003E7026" w:rsidRPr="00786262">
        <w:rPr>
          <w:rFonts w:ascii="Times New Roman" w:hAnsi="Times New Roman" w:cs="Times New Roman"/>
          <w:i/>
          <w:sz w:val="20"/>
          <w:szCs w:val="20"/>
        </w:rPr>
        <w:t xml:space="preserve"> o</w:t>
      </w:r>
      <w:r w:rsidR="007E60D8" w:rsidRPr="00786262">
        <w:rPr>
          <w:rFonts w:ascii="Times New Roman" w:hAnsi="Times New Roman" w:cs="Times New Roman"/>
          <w:i/>
          <w:sz w:val="20"/>
          <w:szCs w:val="20"/>
        </w:rPr>
        <w:t>ppure</w:t>
      </w:r>
      <w:r w:rsidR="003E7026" w:rsidRPr="00786262">
        <w:rPr>
          <w:rFonts w:ascii="Times New Roman" w:hAnsi="Times New Roman" w:cs="Times New Roman"/>
          <w:i/>
          <w:sz w:val="20"/>
          <w:szCs w:val="20"/>
        </w:rPr>
        <w:t xml:space="preserve"> firma digitale</w:t>
      </w:r>
      <w:r w:rsidRPr="00786262">
        <w:rPr>
          <w:rFonts w:ascii="Times New Roman" w:hAnsi="Times New Roman" w:cs="Times New Roman"/>
          <w:i/>
          <w:sz w:val="20"/>
          <w:szCs w:val="20"/>
        </w:rPr>
        <w:t>)</w:t>
      </w:r>
    </w:p>
    <w:p w14:paraId="78D9A373" w14:textId="77777777" w:rsidR="0043083C" w:rsidRPr="00786262" w:rsidRDefault="0043083C" w:rsidP="002E38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50606C03" w14:textId="77777777" w:rsidR="0043083C" w:rsidRPr="00786262" w:rsidRDefault="0043083C" w:rsidP="002E386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3083C" w:rsidRPr="00786262" w:rsidSect="003467D7">
      <w:headerReference w:type="default" r:id="rId7"/>
      <w:footerReference w:type="default" r:id="rId8"/>
      <w:type w:val="continuous"/>
      <w:pgSz w:w="11906" w:h="16838"/>
      <w:pgMar w:top="151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70A7" w14:textId="77777777" w:rsidR="00121F84" w:rsidRDefault="00121F84" w:rsidP="00C41D68">
      <w:pPr>
        <w:spacing w:after="0" w:line="240" w:lineRule="auto"/>
      </w:pPr>
      <w:r>
        <w:separator/>
      </w:r>
    </w:p>
  </w:endnote>
  <w:endnote w:type="continuationSeparator" w:id="0">
    <w:p w14:paraId="15EFAF95" w14:textId="77777777" w:rsidR="00121F84" w:rsidRDefault="00121F84" w:rsidP="00C4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E47C" w14:textId="77777777" w:rsidR="00E0230D" w:rsidRDefault="00E0230D" w:rsidP="00E0230D">
    <w:pPr>
      <w:pStyle w:val="Pidipagina"/>
      <w:spacing w:after="120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0BB5620F" w14:textId="77777777" w:rsidR="00967CDF" w:rsidRPr="007E60D8" w:rsidRDefault="00967CDF" w:rsidP="00967CDF">
    <w:pPr>
      <w:pStyle w:val="Pidipagina"/>
      <w:jc w:val="right"/>
      <w:rPr>
        <w:sz w:val="20"/>
        <w:szCs w:val="20"/>
      </w:rPr>
    </w:pPr>
    <w:r w:rsidRPr="007E60D8">
      <w:rPr>
        <w:sz w:val="20"/>
        <w:szCs w:val="20"/>
      </w:rPr>
      <w:t xml:space="preserve">Pag. n. </w:t>
    </w:r>
    <w:r w:rsidR="008570AD" w:rsidRPr="007E60D8">
      <w:rPr>
        <w:bCs/>
        <w:sz w:val="20"/>
        <w:szCs w:val="20"/>
      </w:rPr>
      <w:fldChar w:fldCharType="begin"/>
    </w:r>
    <w:r w:rsidRPr="007E60D8">
      <w:rPr>
        <w:bCs/>
        <w:sz w:val="20"/>
        <w:szCs w:val="20"/>
      </w:rPr>
      <w:instrText>PAGE  \* Arabic  \* MERGEFORMAT</w:instrText>
    </w:r>
    <w:r w:rsidR="008570AD" w:rsidRPr="007E60D8">
      <w:rPr>
        <w:bCs/>
        <w:sz w:val="20"/>
        <w:szCs w:val="20"/>
      </w:rPr>
      <w:fldChar w:fldCharType="separate"/>
    </w:r>
    <w:r w:rsidR="00485EF7">
      <w:rPr>
        <w:bCs/>
        <w:noProof/>
        <w:sz w:val="20"/>
        <w:szCs w:val="20"/>
      </w:rPr>
      <w:t>3</w:t>
    </w:r>
    <w:r w:rsidR="008570AD" w:rsidRPr="007E60D8">
      <w:rPr>
        <w:bCs/>
        <w:sz w:val="20"/>
        <w:szCs w:val="20"/>
      </w:rPr>
      <w:fldChar w:fldCharType="end"/>
    </w:r>
    <w:r w:rsidRPr="007E60D8">
      <w:rPr>
        <w:sz w:val="20"/>
        <w:szCs w:val="20"/>
      </w:rPr>
      <w:t xml:space="preserve"> di n. </w:t>
    </w:r>
    <w:r w:rsidR="00BF5BE7" w:rsidRPr="007E60D8">
      <w:rPr>
        <w:sz w:val="20"/>
        <w:szCs w:val="20"/>
      </w:rPr>
      <w:fldChar w:fldCharType="begin"/>
    </w:r>
    <w:r w:rsidR="00BF5BE7" w:rsidRPr="007E60D8">
      <w:rPr>
        <w:sz w:val="20"/>
        <w:szCs w:val="20"/>
      </w:rPr>
      <w:instrText>NUMPAGES  \* Arabic  \* MERGEFORMAT</w:instrText>
    </w:r>
    <w:r w:rsidR="00BF5BE7" w:rsidRPr="007E60D8">
      <w:rPr>
        <w:sz w:val="20"/>
        <w:szCs w:val="20"/>
      </w:rPr>
      <w:fldChar w:fldCharType="separate"/>
    </w:r>
    <w:r w:rsidR="00485EF7" w:rsidRPr="00485EF7">
      <w:rPr>
        <w:bCs/>
        <w:noProof/>
        <w:sz w:val="20"/>
        <w:szCs w:val="20"/>
      </w:rPr>
      <w:t>3</w:t>
    </w:r>
    <w:r w:rsidR="00BF5BE7" w:rsidRPr="007E60D8">
      <w:rPr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915F" w14:textId="77777777" w:rsidR="00121F84" w:rsidRDefault="00121F84" w:rsidP="00C41D68">
      <w:pPr>
        <w:spacing w:after="0" w:line="240" w:lineRule="auto"/>
      </w:pPr>
      <w:r>
        <w:separator/>
      </w:r>
    </w:p>
  </w:footnote>
  <w:footnote w:type="continuationSeparator" w:id="0">
    <w:p w14:paraId="1151AE39" w14:textId="77777777" w:rsidR="00121F84" w:rsidRDefault="00121F84" w:rsidP="00C4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1BFF" w14:textId="77777777" w:rsidR="001A52DF" w:rsidRPr="00807A87" w:rsidRDefault="001A52DF" w:rsidP="001A52DF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640501">
      <w:rPr>
        <w:rFonts w:ascii="Times New Roman" w:hAnsi="Times New Roman" w:cs="Times New Roman"/>
        <w:b/>
        <w:sz w:val="28"/>
        <w:szCs w:val="28"/>
      </w:rPr>
      <w:t xml:space="preserve">Mod. </w:t>
    </w:r>
    <w:r>
      <w:rPr>
        <w:rFonts w:ascii="Times New Roman" w:hAnsi="Times New Roman" w:cs="Times New Roman"/>
        <w:b/>
        <w:sz w:val="28"/>
        <w:szCs w:val="28"/>
      </w:rPr>
      <w:t>1</w:t>
    </w:r>
    <w:r w:rsidRPr="00640501">
      <w:rPr>
        <w:rFonts w:ascii="Times New Roman" w:hAnsi="Times New Roman" w:cs="Times New Roman"/>
        <w:b/>
        <w:sz w:val="28"/>
        <w:szCs w:val="28"/>
      </w:rPr>
      <w:t xml:space="preserve"> – </w:t>
    </w:r>
    <w:r>
      <w:rPr>
        <w:rFonts w:ascii="Times New Roman" w:hAnsi="Times New Roman" w:cs="Times New Roman"/>
        <w:b/>
        <w:sz w:val="28"/>
        <w:szCs w:val="28"/>
      </w:rPr>
      <w:t>Manifestazione di interesse</w:t>
    </w:r>
  </w:p>
  <w:p w14:paraId="769DC732" w14:textId="77777777" w:rsidR="001A52DF" w:rsidRDefault="001A52DF" w:rsidP="001A52DF">
    <w:pPr>
      <w:spacing w:after="0" w:line="240" w:lineRule="auto"/>
      <w:jc w:val="center"/>
      <w:rPr>
        <w:rFonts w:cs="Calibri"/>
        <w:sz w:val="24"/>
        <w:szCs w:val="24"/>
      </w:rPr>
    </w:pPr>
    <w:r w:rsidRPr="00807A87">
      <w:rPr>
        <w:rFonts w:cs="Calibri"/>
        <w:sz w:val="24"/>
        <w:szCs w:val="24"/>
      </w:rPr>
      <w:t>________</w:t>
    </w:r>
    <w:r>
      <w:rPr>
        <w:rFonts w:cs="Calibri"/>
        <w:sz w:val="24"/>
        <w:szCs w:val="24"/>
      </w:rPr>
      <w:t>_</w:t>
    </w:r>
    <w:r w:rsidRPr="00807A87">
      <w:rPr>
        <w:rFonts w:cs="Calibri"/>
        <w:sz w:val="24"/>
        <w:szCs w:val="24"/>
      </w:rPr>
      <w:t>_______________________________________________________________________</w:t>
    </w:r>
  </w:p>
  <w:p w14:paraId="6BD81837" w14:textId="6E968EA4" w:rsidR="001A52DF" w:rsidRPr="001A52DF" w:rsidRDefault="001A52DF" w:rsidP="001A5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369"/>
    <w:multiLevelType w:val="multilevel"/>
    <w:tmpl w:val="4B72C254"/>
    <w:styleLink w:val="WWNum1"/>
    <w:lvl w:ilvl="0">
      <w:start w:val="1"/>
      <w:numFmt w:val="lowerLetter"/>
      <w:lvlText w:val="%1."/>
      <w:lvlJc w:val="left"/>
      <w:pPr>
        <w:ind w:left="492" w:hanging="348"/>
      </w:pPr>
      <w:rPr>
        <w:rFonts w:eastAsia="Arial Narrow" w:cs="Arial Narrow"/>
        <w:w w:val="99"/>
        <w:sz w:val="20"/>
        <w:szCs w:val="20"/>
      </w:rPr>
    </w:lvl>
    <w:lvl w:ilvl="1">
      <w:numFmt w:val="bullet"/>
      <w:lvlText w:val="•"/>
      <w:lvlJc w:val="left"/>
      <w:pPr>
        <w:ind w:left="1440" w:hanging="348"/>
      </w:pPr>
    </w:lvl>
    <w:lvl w:ilvl="2">
      <w:numFmt w:val="bullet"/>
      <w:lvlText w:val="•"/>
      <w:lvlJc w:val="left"/>
      <w:pPr>
        <w:ind w:left="2380" w:hanging="348"/>
      </w:pPr>
    </w:lvl>
    <w:lvl w:ilvl="3">
      <w:numFmt w:val="bullet"/>
      <w:lvlText w:val="•"/>
      <w:lvlJc w:val="left"/>
      <w:pPr>
        <w:ind w:left="3320" w:hanging="348"/>
      </w:pPr>
    </w:lvl>
    <w:lvl w:ilvl="4">
      <w:numFmt w:val="bullet"/>
      <w:lvlText w:val="•"/>
      <w:lvlJc w:val="left"/>
      <w:pPr>
        <w:ind w:left="4260" w:hanging="348"/>
      </w:pPr>
    </w:lvl>
    <w:lvl w:ilvl="5">
      <w:numFmt w:val="bullet"/>
      <w:lvlText w:val="•"/>
      <w:lvlJc w:val="left"/>
      <w:pPr>
        <w:ind w:left="5200" w:hanging="348"/>
      </w:pPr>
    </w:lvl>
    <w:lvl w:ilvl="6">
      <w:numFmt w:val="bullet"/>
      <w:lvlText w:val="•"/>
      <w:lvlJc w:val="left"/>
      <w:pPr>
        <w:ind w:left="6140" w:hanging="348"/>
      </w:pPr>
    </w:lvl>
    <w:lvl w:ilvl="7">
      <w:numFmt w:val="bullet"/>
      <w:lvlText w:val="•"/>
      <w:lvlJc w:val="left"/>
      <w:pPr>
        <w:ind w:left="7080" w:hanging="348"/>
      </w:pPr>
    </w:lvl>
    <w:lvl w:ilvl="8">
      <w:numFmt w:val="bullet"/>
      <w:lvlText w:val="•"/>
      <w:lvlJc w:val="left"/>
      <w:pPr>
        <w:ind w:left="8020" w:hanging="348"/>
      </w:pPr>
    </w:lvl>
  </w:abstractNum>
  <w:abstractNum w:abstractNumId="1" w15:restartNumberingAfterBreak="0">
    <w:nsid w:val="22294308"/>
    <w:multiLevelType w:val="hybridMultilevel"/>
    <w:tmpl w:val="AFD02DC8"/>
    <w:lvl w:ilvl="0" w:tplc="D3982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B7264"/>
    <w:multiLevelType w:val="multilevel"/>
    <w:tmpl w:val="511C2CF6"/>
    <w:styleLink w:val="WWNum2"/>
    <w:lvl w:ilvl="0">
      <w:start w:val="1"/>
      <w:numFmt w:val="decimal"/>
      <w:lvlText w:val="%1)"/>
      <w:lvlJc w:val="left"/>
      <w:pPr>
        <w:ind w:left="852" w:hanging="348"/>
      </w:pPr>
      <w:rPr>
        <w:rFonts w:eastAsia="Arial Narrow" w:cs="Arial Narrow"/>
        <w:w w:val="99"/>
        <w:sz w:val="20"/>
        <w:szCs w:val="20"/>
      </w:rPr>
    </w:lvl>
    <w:lvl w:ilvl="1">
      <w:numFmt w:val="bullet"/>
      <w:lvlText w:val="•"/>
      <w:lvlJc w:val="left"/>
      <w:pPr>
        <w:ind w:left="1768" w:hanging="348"/>
      </w:pPr>
    </w:lvl>
    <w:lvl w:ilvl="2">
      <w:numFmt w:val="bullet"/>
      <w:lvlText w:val="•"/>
      <w:lvlJc w:val="left"/>
      <w:pPr>
        <w:ind w:left="2676" w:hanging="348"/>
      </w:pPr>
    </w:lvl>
    <w:lvl w:ilvl="3">
      <w:numFmt w:val="bullet"/>
      <w:lvlText w:val="•"/>
      <w:lvlJc w:val="left"/>
      <w:pPr>
        <w:ind w:left="3584" w:hanging="348"/>
      </w:pPr>
    </w:lvl>
    <w:lvl w:ilvl="4">
      <w:numFmt w:val="bullet"/>
      <w:lvlText w:val="•"/>
      <w:lvlJc w:val="left"/>
      <w:pPr>
        <w:ind w:left="4492" w:hanging="348"/>
      </w:pPr>
    </w:lvl>
    <w:lvl w:ilvl="5">
      <w:numFmt w:val="bullet"/>
      <w:lvlText w:val="•"/>
      <w:lvlJc w:val="left"/>
      <w:pPr>
        <w:ind w:left="540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16" w:hanging="348"/>
      </w:pPr>
    </w:lvl>
    <w:lvl w:ilvl="8">
      <w:numFmt w:val="bullet"/>
      <w:lvlText w:val="•"/>
      <w:lvlJc w:val="left"/>
      <w:pPr>
        <w:ind w:left="8124" w:hanging="348"/>
      </w:pPr>
    </w:lvl>
  </w:abstractNum>
  <w:abstractNum w:abstractNumId="3" w15:restartNumberingAfterBreak="0">
    <w:nsid w:val="2F4220AE"/>
    <w:multiLevelType w:val="hybridMultilevel"/>
    <w:tmpl w:val="B0D66D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221B2"/>
    <w:multiLevelType w:val="hybridMultilevel"/>
    <w:tmpl w:val="A19E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26A7E"/>
    <w:multiLevelType w:val="hybridMultilevel"/>
    <w:tmpl w:val="AFD02DC8"/>
    <w:lvl w:ilvl="0" w:tplc="D3982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5315"/>
    <w:multiLevelType w:val="hybridMultilevel"/>
    <w:tmpl w:val="5A32C4A0"/>
    <w:lvl w:ilvl="0" w:tplc="E436A13C">
      <w:start w:val="1"/>
      <w:numFmt w:val="bullet"/>
      <w:pStyle w:val="Bullet1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numFmt w:val="bullet"/>
      <w:pStyle w:val="Bullet2tex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64503C"/>
    <w:multiLevelType w:val="hybridMultilevel"/>
    <w:tmpl w:val="CE5AF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64465"/>
    <w:multiLevelType w:val="hybridMultilevel"/>
    <w:tmpl w:val="7E528FF8"/>
    <w:lvl w:ilvl="0" w:tplc="BC2E9F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A93FF1"/>
    <w:multiLevelType w:val="hybridMultilevel"/>
    <w:tmpl w:val="97CCE55C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EB6BA6"/>
    <w:multiLevelType w:val="multilevel"/>
    <w:tmpl w:val="061807A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BE"/>
    <w:rsid w:val="00000C87"/>
    <w:rsid w:val="0000119F"/>
    <w:rsid w:val="00003019"/>
    <w:rsid w:val="000033AA"/>
    <w:rsid w:val="00004367"/>
    <w:rsid w:val="00012C97"/>
    <w:rsid w:val="000130A8"/>
    <w:rsid w:val="00015867"/>
    <w:rsid w:val="00016223"/>
    <w:rsid w:val="00020D87"/>
    <w:rsid w:val="00021102"/>
    <w:rsid w:val="00023832"/>
    <w:rsid w:val="00023C50"/>
    <w:rsid w:val="000247F1"/>
    <w:rsid w:val="00024F92"/>
    <w:rsid w:val="00025750"/>
    <w:rsid w:val="000270EB"/>
    <w:rsid w:val="00027EBA"/>
    <w:rsid w:val="000303C6"/>
    <w:rsid w:val="00030D43"/>
    <w:rsid w:val="00031C89"/>
    <w:rsid w:val="00031CCB"/>
    <w:rsid w:val="00036902"/>
    <w:rsid w:val="00037735"/>
    <w:rsid w:val="00037D77"/>
    <w:rsid w:val="00040130"/>
    <w:rsid w:val="00040487"/>
    <w:rsid w:val="00040A31"/>
    <w:rsid w:val="00041E23"/>
    <w:rsid w:val="00043582"/>
    <w:rsid w:val="00045EAE"/>
    <w:rsid w:val="0004786A"/>
    <w:rsid w:val="0005040F"/>
    <w:rsid w:val="0005144E"/>
    <w:rsid w:val="00053494"/>
    <w:rsid w:val="00053D18"/>
    <w:rsid w:val="00055EEE"/>
    <w:rsid w:val="00060FC8"/>
    <w:rsid w:val="00061174"/>
    <w:rsid w:val="00065AB2"/>
    <w:rsid w:val="00072B41"/>
    <w:rsid w:val="000752A4"/>
    <w:rsid w:val="000769A5"/>
    <w:rsid w:val="00076BC4"/>
    <w:rsid w:val="0007798B"/>
    <w:rsid w:val="0008141B"/>
    <w:rsid w:val="00082A77"/>
    <w:rsid w:val="000852BA"/>
    <w:rsid w:val="00086B95"/>
    <w:rsid w:val="00087C4F"/>
    <w:rsid w:val="00095E50"/>
    <w:rsid w:val="000966D4"/>
    <w:rsid w:val="00097F8F"/>
    <w:rsid w:val="000A1A13"/>
    <w:rsid w:val="000A40F6"/>
    <w:rsid w:val="000A42EB"/>
    <w:rsid w:val="000A56E9"/>
    <w:rsid w:val="000A5721"/>
    <w:rsid w:val="000A5F2A"/>
    <w:rsid w:val="000A7392"/>
    <w:rsid w:val="000B0A62"/>
    <w:rsid w:val="000B165C"/>
    <w:rsid w:val="000B231D"/>
    <w:rsid w:val="000B2897"/>
    <w:rsid w:val="000B4D35"/>
    <w:rsid w:val="000B5F92"/>
    <w:rsid w:val="000B66EE"/>
    <w:rsid w:val="000C0CD6"/>
    <w:rsid w:val="000C31D9"/>
    <w:rsid w:val="000C4CFA"/>
    <w:rsid w:val="000C51CE"/>
    <w:rsid w:val="000C5C55"/>
    <w:rsid w:val="000C7FF9"/>
    <w:rsid w:val="000D017E"/>
    <w:rsid w:val="000D1CB5"/>
    <w:rsid w:val="000D1D57"/>
    <w:rsid w:val="000D2043"/>
    <w:rsid w:val="000D2399"/>
    <w:rsid w:val="000D457E"/>
    <w:rsid w:val="000D4648"/>
    <w:rsid w:val="000E2897"/>
    <w:rsid w:val="000E53A3"/>
    <w:rsid w:val="000E7F50"/>
    <w:rsid w:val="000F00AF"/>
    <w:rsid w:val="000F0397"/>
    <w:rsid w:val="000F0466"/>
    <w:rsid w:val="000F0C92"/>
    <w:rsid w:val="000F1804"/>
    <w:rsid w:val="000F1DD5"/>
    <w:rsid w:val="000F2584"/>
    <w:rsid w:val="000F57F5"/>
    <w:rsid w:val="001004B9"/>
    <w:rsid w:val="00104712"/>
    <w:rsid w:val="0010499E"/>
    <w:rsid w:val="00105E6A"/>
    <w:rsid w:val="001114C1"/>
    <w:rsid w:val="00111954"/>
    <w:rsid w:val="001144EA"/>
    <w:rsid w:val="00114E90"/>
    <w:rsid w:val="00116F65"/>
    <w:rsid w:val="00117A15"/>
    <w:rsid w:val="00121F84"/>
    <w:rsid w:val="00121FD2"/>
    <w:rsid w:val="001228EC"/>
    <w:rsid w:val="00122C0B"/>
    <w:rsid w:val="00124E83"/>
    <w:rsid w:val="001256CD"/>
    <w:rsid w:val="00126A0A"/>
    <w:rsid w:val="00127992"/>
    <w:rsid w:val="0013110A"/>
    <w:rsid w:val="00134E5D"/>
    <w:rsid w:val="001355D1"/>
    <w:rsid w:val="001438BF"/>
    <w:rsid w:val="00143E08"/>
    <w:rsid w:val="00144B3D"/>
    <w:rsid w:val="00144B4F"/>
    <w:rsid w:val="00145071"/>
    <w:rsid w:val="0014628B"/>
    <w:rsid w:val="00146943"/>
    <w:rsid w:val="0015035E"/>
    <w:rsid w:val="0015065D"/>
    <w:rsid w:val="00151550"/>
    <w:rsid w:val="00152241"/>
    <w:rsid w:val="00155CD8"/>
    <w:rsid w:val="00155D99"/>
    <w:rsid w:val="00161755"/>
    <w:rsid w:val="00163EB4"/>
    <w:rsid w:val="0016497D"/>
    <w:rsid w:val="00165B01"/>
    <w:rsid w:val="001671CB"/>
    <w:rsid w:val="00170044"/>
    <w:rsid w:val="00170337"/>
    <w:rsid w:val="00170F01"/>
    <w:rsid w:val="0017298E"/>
    <w:rsid w:val="00173D69"/>
    <w:rsid w:val="0017453F"/>
    <w:rsid w:val="001749BD"/>
    <w:rsid w:val="00175A44"/>
    <w:rsid w:val="00175BB9"/>
    <w:rsid w:val="00180BD7"/>
    <w:rsid w:val="00182136"/>
    <w:rsid w:val="001822E3"/>
    <w:rsid w:val="00184110"/>
    <w:rsid w:val="00191494"/>
    <w:rsid w:val="00192193"/>
    <w:rsid w:val="00192BBA"/>
    <w:rsid w:val="001962BD"/>
    <w:rsid w:val="001965BE"/>
    <w:rsid w:val="00197EF0"/>
    <w:rsid w:val="00197FA3"/>
    <w:rsid w:val="001A0A2D"/>
    <w:rsid w:val="001A18BC"/>
    <w:rsid w:val="001A36C9"/>
    <w:rsid w:val="001A522A"/>
    <w:rsid w:val="001A52DF"/>
    <w:rsid w:val="001B2ED7"/>
    <w:rsid w:val="001B33B2"/>
    <w:rsid w:val="001B3790"/>
    <w:rsid w:val="001B5135"/>
    <w:rsid w:val="001B568D"/>
    <w:rsid w:val="001B6358"/>
    <w:rsid w:val="001B7CBE"/>
    <w:rsid w:val="001C0B03"/>
    <w:rsid w:val="001C0CC2"/>
    <w:rsid w:val="001C39A3"/>
    <w:rsid w:val="001C4261"/>
    <w:rsid w:val="001C4924"/>
    <w:rsid w:val="001C68A1"/>
    <w:rsid w:val="001C6D95"/>
    <w:rsid w:val="001C7ACC"/>
    <w:rsid w:val="001D0D61"/>
    <w:rsid w:val="001E0FDC"/>
    <w:rsid w:val="001E1964"/>
    <w:rsid w:val="001E22A2"/>
    <w:rsid w:val="001E39F9"/>
    <w:rsid w:val="001E72B0"/>
    <w:rsid w:val="001F3170"/>
    <w:rsid w:val="001F3E3F"/>
    <w:rsid w:val="001F56C0"/>
    <w:rsid w:val="001F5F9F"/>
    <w:rsid w:val="001F63EC"/>
    <w:rsid w:val="001F6C86"/>
    <w:rsid w:val="002025AC"/>
    <w:rsid w:val="00203315"/>
    <w:rsid w:val="0020383B"/>
    <w:rsid w:val="00204762"/>
    <w:rsid w:val="002063EC"/>
    <w:rsid w:val="0021074A"/>
    <w:rsid w:val="002109CB"/>
    <w:rsid w:val="00210BDB"/>
    <w:rsid w:val="00210F0A"/>
    <w:rsid w:val="002122A2"/>
    <w:rsid w:val="00214AD1"/>
    <w:rsid w:val="002157F5"/>
    <w:rsid w:val="002178C3"/>
    <w:rsid w:val="00220AF1"/>
    <w:rsid w:val="002220C5"/>
    <w:rsid w:val="002230E9"/>
    <w:rsid w:val="0022363D"/>
    <w:rsid w:val="00225AE8"/>
    <w:rsid w:val="00230381"/>
    <w:rsid w:val="00230DE4"/>
    <w:rsid w:val="00230FB2"/>
    <w:rsid w:val="00235196"/>
    <w:rsid w:val="002356F5"/>
    <w:rsid w:val="00235843"/>
    <w:rsid w:val="00237B07"/>
    <w:rsid w:val="0024080A"/>
    <w:rsid w:val="0024095F"/>
    <w:rsid w:val="0024263F"/>
    <w:rsid w:val="0024300C"/>
    <w:rsid w:val="002442D3"/>
    <w:rsid w:val="002447D9"/>
    <w:rsid w:val="00244971"/>
    <w:rsid w:val="00244C65"/>
    <w:rsid w:val="00245384"/>
    <w:rsid w:val="00245F0D"/>
    <w:rsid w:val="002472B2"/>
    <w:rsid w:val="00250A11"/>
    <w:rsid w:val="0025255A"/>
    <w:rsid w:val="00252A02"/>
    <w:rsid w:val="0025527C"/>
    <w:rsid w:val="002558B6"/>
    <w:rsid w:val="00255913"/>
    <w:rsid w:val="00257B2D"/>
    <w:rsid w:val="002603BA"/>
    <w:rsid w:val="00261537"/>
    <w:rsid w:val="00262B2B"/>
    <w:rsid w:val="00266D36"/>
    <w:rsid w:val="00270719"/>
    <w:rsid w:val="00271945"/>
    <w:rsid w:val="0027324F"/>
    <w:rsid w:val="0027427A"/>
    <w:rsid w:val="00274BCC"/>
    <w:rsid w:val="002751C7"/>
    <w:rsid w:val="00277CDE"/>
    <w:rsid w:val="0028464B"/>
    <w:rsid w:val="00284718"/>
    <w:rsid w:val="002852A1"/>
    <w:rsid w:val="00285F52"/>
    <w:rsid w:val="00287096"/>
    <w:rsid w:val="002876FD"/>
    <w:rsid w:val="00287BEB"/>
    <w:rsid w:val="00287BEE"/>
    <w:rsid w:val="00290093"/>
    <w:rsid w:val="002902BF"/>
    <w:rsid w:val="00293EAD"/>
    <w:rsid w:val="00296742"/>
    <w:rsid w:val="0029784F"/>
    <w:rsid w:val="002A1EA4"/>
    <w:rsid w:val="002A5FD4"/>
    <w:rsid w:val="002A6D5D"/>
    <w:rsid w:val="002A7DA8"/>
    <w:rsid w:val="002B3047"/>
    <w:rsid w:val="002B3E2C"/>
    <w:rsid w:val="002B5A1A"/>
    <w:rsid w:val="002B5DE0"/>
    <w:rsid w:val="002C2A45"/>
    <w:rsid w:val="002C784C"/>
    <w:rsid w:val="002D09ED"/>
    <w:rsid w:val="002D132A"/>
    <w:rsid w:val="002D1E1F"/>
    <w:rsid w:val="002D4C68"/>
    <w:rsid w:val="002D51B8"/>
    <w:rsid w:val="002D6514"/>
    <w:rsid w:val="002D6AC6"/>
    <w:rsid w:val="002E3861"/>
    <w:rsid w:val="002E5241"/>
    <w:rsid w:val="002E7EB3"/>
    <w:rsid w:val="002F055A"/>
    <w:rsid w:val="002F2854"/>
    <w:rsid w:val="002F3023"/>
    <w:rsid w:val="002F4467"/>
    <w:rsid w:val="002F4A41"/>
    <w:rsid w:val="002F60CA"/>
    <w:rsid w:val="00300BF4"/>
    <w:rsid w:val="003019CE"/>
    <w:rsid w:val="00301CB0"/>
    <w:rsid w:val="00302772"/>
    <w:rsid w:val="0030297E"/>
    <w:rsid w:val="00303C29"/>
    <w:rsid w:val="0030583E"/>
    <w:rsid w:val="0031145A"/>
    <w:rsid w:val="00311FEA"/>
    <w:rsid w:val="00314DE5"/>
    <w:rsid w:val="0032262F"/>
    <w:rsid w:val="00327A1B"/>
    <w:rsid w:val="003320EC"/>
    <w:rsid w:val="00332CF1"/>
    <w:rsid w:val="00333B13"/>
    <w:rsid w:val="00335335"/>
    <w:rsid w:val="003354D6"/>
    <w:rsid w:val="00340B88"/>
    <w:rsid w:val="00340F2C"/>
    <w:rsid w:val="00341AE0"/>
    <w:rsid w:val="003452D4"/>
    <w:rsid w:val="0034566B"/>
    <w:rsid w:val="003467D7"/>
    <w:rsid w:val="003479C6"/>
    <w:rsid w:val="00350C75"/>
    <w:rsid w:val="003513A5"/>
    <w:rsid w:val="00352853"/>
    <w:rsid w:val="00355C30"/>
    <w:rsid w:val="00360029"/>
    <w:rsid w:val="003605D5"/>
    <w:rsid w:val="003609C1"/>
    <w:rsid w:val="00360B86"/>
    <w:rsid w:val="003661A5"/>
    <w:rsid w:val="00366960"/>
    <w:rsid w:val="00366E36"/>
    <w:rsid w:val="0037137A"/>
    <w:rsid w:val="00371B3D"/>
    <w:rsid w:val="003738FF"/>
    <w:rsid w:val="003762A7"/>
    <w:rsid w:val="003800B2"/>
    <w:rsid w:val="00380A7D"/>
    <w:rsid w:val="0038185B"/>
    <w:rsid w:val="00384247"/>
    <w:rsid w:val="00384C05"/>
    <w:rsid w:val="00385F7C"/>
    <w:rsid w:val="00386A1C"/>
    <w:rsid w:val="00386B4A"/>
    <w:rsid w:val="00387BD7"/>
    <w:rsid w:val="003929E8"/>
    <w:rsid w:val="00397256"/>
    <w:rsid w:val="00397423"/>
    <w:rsid w:val="003A0E8D"/>
    <w:rsid w:val="003A0F51"/>
    <w:rsid w:val="003A18B9"/>
    <w:rsid w:val="003A1EAB"/>
    <w:rsid w:val="003A4EC8"/>
    <w:rsid w:val="003A5F18"/>
    <w:rsid w:val="003A7412"/>
    <w:rsid w:val="003A7DE8"/>
    <w:rsid w:val="003B0D53"/>
    <w:rsid w:val="003B2DCB"/>
    <w:rsid w:val="003B6235"/>
    <w:rsid w:val="003B7DF3"/>
    <w:rsid w:val="003C103D"/>
    <w:rsid w:val="003C1315"/>
    <w:rsid w:val="003C156F"/>
    <w:rsid w:val="003C3FF6"/>
    <w:rsid w:val="003C5370"/>
    <w:rsid w:val="003C6591"/>
    <w:rsid w:val="003C6C5E"/>
    <w:rsid w:val="003C7719"/>
    <w:rsid w:val="003D0693"/>
    <w:rsid w:val="003D0974"/>
    <w:rsid w:val="003D15B2"/>
    <w:rsid w:val="003D15C1"/>
    <w:rsid w:val="003D1A87"/>
    <w:rsid w:val="003D51CF"/>
    <w:rsid w:val="003D600F"/>
    <w:rsid w:val="003E0DF0"/>
    <w:rsid w:val="003E334A"/>
    <w:rsid w:val="003E37EE"/>
    <w:rsid w:val="003E39A2"/>
    <w:rsid w:val="003E4037"/>
    <w:rsid w:val="003E5453"/>
    <w:rsid w:val="003E5E1C"/>
    <w:rsid w:val="003E7026"/>
    <w:rsid w:val="003F40F6"/>
    <w:rsid w:val="003F45DE"/>
    <w:rsid w:val="003F4DC5"/>
    <w:rsid w:val="003F78D5"/>
    <w:rsid w:val="003F7CE3"/>
    <w:rsid w:val="0040519A"/>
    <w:rsid w:val="00405491"/>
    <w:rsid w:val="00406677"/>
    <w:rsid w:val="00411634"/>
    <w:rsid w:val="0041220A"/>
    <w:rsid w:val="004302D0"/>
    <w:rsid w:val="0043083C"/>
    <w:rsid w:val="004326C2"/>
    <w:rsid w:val="004332E7"/>
    <w:rsid w:val="00436058"/>
    <w:rsid w:val="0043686C"/>
    <w:rsid w:val="00436A5F"/>
    <w:rsid w:val="00440216"/>
    <w:rsid w:val="00441AC1"/>
    <w:rsid w:val="00443148"/>
    <w:rsid w:val="0044495A"/>
    <w:rsid w:val="00451E18"/>
    <w:rsid w:val="004523AD"/>
    <w:rsid w:val="00454EE9"/>
    <w:rsid w:val="00455B89"/>
    <w:rsid w:val="0046004B"/>
    <w:rsid w:val="00460772"/>
    <w:rsid w:val="0046579C"/>
    <w:rsid w:val="00467C26"/>
    <w:rsid w:val="00467C69"/>
    <w:rsid w:val="004701EE"/>
    <w:rsid w:val="0047063F"/>
    <w:rsid w:val="00470D4E"/>
    <w:rsid w:val="00472D8D"/>
    <w:rsid w:val="00472F33"/>
    <w:rsid w:val="00473326"/>
    <w:rsid w:val="00473372"/>
    <w:rsid w:val="00473F60"/>
    <w:rsid w:val="00473FCB"/>
    <w:rsid w:val="00475B02"/>
    <w:rsid w:val="0047795F"/>
    <w:rsid w:val="0048285D"/>
    <w:rsid w:val="00482F01"/>
    <w:rsid w:val="004837C1"/>
    <w:rsid w:val="00485EF7"/>
    <w:rsid w:val="00486344"/>
    <w:rsid w:val="004904D2"/>
    <w:rsid w:val="00490EA8"/>
    <w:rsid w:val="00491466"/>
    <w:rsid w:val="00495EB7"/>
    <w:rsid w:val="00496163"/>
    <w:rsid w:val="004965B5"/>
    <w:rsid w:val="004979A0"/>
    <w:rsid w:val="00497D4A"/>
    <w:rsid w:val="004A109B"/>
    <w:rsid w:val="004A2171"/>
    <w:rsid w:val="004A2647"/>
    <w:rsid w:val="004A3F32"/>
    <w:rsid w:val="004A489D"/>
    <w:rsid w:val="004A4F50"/>
    <w:rsid w:val="004A5FCA"/>
    <w:rsid w:val="004B0BC1"/>
    <w:rsid w:val="004B63E7"/>
    <w:rsid w:val="004C1656"/>
    <w:rsid w:val="004C1D37"/>
    <w:rsid w:val="004C2A1E"/>
    <w:rsid w:val="004C30BA"/>
    <w:rsid w:val="004C4EE4"/>
    <w:rsid w:val="004C5D02"/>
    <w:rsid w:val="004D1045"/>
    <w:rsid w:val="004D1719"/>
    <w:rsid w:val="004D2ABB"/>
    <w:rsid w:val="004D2F5E"/>
    <w:rsid w:val="004D557C"/>
    <w:rsid w:val="004D6DF8"/>
    <w:rsid w:val="004D742C"/>
    <w:rsid w:val="004E0BD7"/>
    <w:rsid w:val="004E1811"/>
    <w:rsid w:val="004E677D"/>
    <w:rsid w:val="004E7861"/>
    <w:rsid w:val="004F1668"/>
    <w:rsid w:val="004F3555"/>
    <w:rsid w:val="004F3FD5"/>
    <w:rsid w:val="004F4439"/>
    <w:rsid w:val="004F4560"/>
    <w:rsid w:val="004F4818"/>
    <w:rsid w:val="004F4934"/>
    <w:rsid w:val="004F507A"/>
    <w:rsid w:val="004F52C8"/>
    <w:rsid w:val="004F69B1"/>
    <w:rsid w:val="004F76E6"/>
    <w:rsid w:val="0050557E"/>
    <w:rsid w:val="00505F12"/>
    <w:rsid w:val="00506ADD"/>
    <w:rsid w:val="0050758E"/>
    <w:rsid w:val="00511D92"/>
    <w:rsid w:val="00513B8B"/>
    <w:rsid w:val="005140C2"/>
    <w:rsid w:val="005176CF"/>
    <w:rsid w:val="00517C25"/>
    <w:rsid w:val="00517CA5"/>
    <w:rsid w:val="00520292"/>
    <w:rsid w:val="005212FB"/>
    <w:rsid w:val="0052158D"/>
    <w:rsid w:val="005221CA"/>
    <w:rsid w:val="00522476"/>
    <w:rsid w:val="0052260D"/>
    <w:rsid w:val="00522685"/>
    <w:rsid w:val="00522A3D"/>
    <w:rsid w:val="005316AB"/>
    <w:rsid w:val="00531F7C"/>
    <w:rsid w:val="00532773"/>
    <w:rsid w:val="00533C2C"/>
    <w:rsid w:val="00533CDE"/>
    <w:rsid w:val="00533D9E"/>
    <w:rsid w:val="00537407"/>
    <w:rsid w:val="00540B1B"/>
    <w:rsid w:val="00542493"/>
    <w:rsid w:val="00545CC5"/>
    <w:rsid w:val="00550A12"/>
    <w:rsid w:val="00551B4D"/>
    <w:rsid w:val="00552736"/>
    <w:rsid w:val="0055480B"/>
    <w:rsid w:val="005549BB"/>
    <w:rsid w:val="005556C5"/>
    <w:rsid w:val="00556E29"/>
    <w:rsid w:val="005625D4"/>
    <w:rsid w:val="005632C9"/>
    <w:rsid w:val="00564817"/>
    <w:rsid w:val="00567924"/>
    <w:rsid w:val="005712F7"/>
    <w:rsid w:val="005721FB"/>
    <w:rsid w:val="00574AF6"/>
    <w:rsid w:val="00574C0E"/>
    <w:rsid w:val="00581816"/>
    <w:rsid w:val="00584394"/>
    <w:rsid w:val="0058496A"/>
    <w:rsid w:val="005859EE"/>
    <w:rsid w:val="00587D7C"/>
    <w:rsid w:val="0059036B"/>
    <w:rsid w:val="00590DB2"/>
    <w:rsid w:val="0059136F"/>
    <w:rsid w:val="00592391"/>
    <w:rsid w:val="0059359D"/>
    <w:rsid w:val="00595638"/>
    <w:rsid w:val="00595DF4"/>
    <w:rsid w:val="005A1FC6"/>
    <w:rsid w:val="005A3B36"/>
    <w:rsid w:val="005A6290"/>
    <w:rsid w:val="005A7D06"/>
    <w:rsid w:val="005A7FA7"/>
    <w:rsid w:val="005B1E45"/>
    <w:rsid w:val="005B2275"/>
    <w:rsid w:val="005B48E6"/>
    <w:rsid w:val="005B5640"/>
    <w:rsid w:val="005B7943"/>
    <w:rsid w:val="005C4575"/>
    <w:rsid w:val="005C4CA4"/>
    <w:rsid w:val="005D05EE"/>
    <w:rsid w:val="005D0C9B"/>
    <w:rsid w:val="005D20A7"/>
    <w:rsid w:val="005D2461"/>
    <w:rsid w:val="005D24A8"/>
    <w:rsid w:val="005D3E98"/>
    <w:rsid w:val="005D52AB"/>
    <w:rsid w:val="005D7934"/>
    <w:rsid w:val="005E0270"/>
    <w:rsid w:val="005E1263"/>
    <w:rsid w:val="005E2CF9"/>
    <w:rsid w:val="005E47D9"/>
    <w:rsid w:val="005F2BCC"/>
    <w:rsid w:val="005F313C"/>
    <w:rsid w:val="005F5B30"/>
    <w:rsid w:val="005F5E58"/>
    <w:rsid w:val="005F63B5"/>
    <w:rsid w:val="005F75D3"/>
    <w:rsid w:val="006021BC"/>
    <w:rsid w:val="006022D9"/>
    <w:rsid w:val="00603D0F"/>
    <w:rsid w:val="00606C6C"/>
    <w:rsid w:val="00610649"/>
    <w:rsid w:val="0061551D"/>
    <w:rsid w:val="00615859"/>
    <w:rsid w:val="006162DF"/>
    <w:rsid w:val="0062204E"/>
    <w:rsid w:val="00622289"/>
    <w:rsid w:val="00622E30"/>
    <w:rsid w:val="0062485B"/>
    <w:rsid w:val="00630CE0"/>
    <w:rsid w:val="00631655"/>
    <w:rsid w:val="00631955"/>
    <w:rsid w:val="006337E8"/>
    <w:rsid w:val="00634349"/>
    <w:rsid w:val="00636048"/>
    <w:rsid w:val="00642D53"/>
    <w:rsid w:val="00643040"/>
    <w:rsid w:val="00644DE8"/>
    <w:rsid w:val="006477E6"/>
    <w:rsid w:val="00647D45"/>
    <w:rsid w:val="006501C1"/>
    <w:rsid w:val="006505CC"/>
    <w:rsid w:val="00650F8C"/>
    <w:rsid w:val="0065191D"/>
    <w:rsid w:val="00652E4E"/>
    <w:rsid w:val="00662E19"/>
    <w:rsid w:val="006646FF"/>
    <w:rsid w:val="006651A1"/>
    <w:rsid w:val="00666887"/>
    <w:rsid w:val="00667E82"/>
    <w:rsid w:val="00671B2F"/>
    <w:rsid w:val="006730D4"/>
    <w:rsid w:val="00673101"/>
    <w:rsid w:val="0067468D"/>
    <w:rsid w:val="006746C7"/>
    <w:rsid w:val="00674989"/>
    <w:rsid w:val="00675457"/>
    <w:rsid w:val="006754E0"/>
    <w:rsid w:val="006767CB"/>
    <w:rsid w:val="00676B19"/>
    <w:rsid w:val="006821C2"/>
    <w:rsid w:val="00684B8F"/>
    <w:rsid w:val="006860B6"/>
    <w:rsid w:val="006867E7"/>
    <w:rsid w:val="006902C6"/>
    <w:rsid w:val="00691750"/>
    <w:rsid w:val="0069279F"/>
    <w:rsid w:val="00693958"/>
    <w:rsid w:val="0069557A"/>
    <w:rsid w:val="006A079B"/>
    <w:rsid w:val="006A1245"/>
    <w:rsid w:val="006A19CA"/>
    <w:rsid w:val="006A3693"/>
    <w:rsid w:val="006A66E8"/>
    <w:rsid w:val="006B34E3"/>
    <w:rsid w:val="006B43A1"/>
    <w:rsid w:val="006B45C7"/>
    <w:rsid w:val="006B4D5E"/>
    <w:rsid w:val="006B5C59"/>
    <w:rsid w:val="006C1B08"/>
    <w:rsid w:val="006C31BA"/>
    <w:rsid w:val="006C3D35"/>
    <w:rsid w:val="006C786E"/>
    <w:rsid w:val="006D09BA"/>
    <w:rsid w:val="006D3126"/>
    <w:rsid w:val="006D4EDA"/>
    <w:rsid w:val="006D6D5E"/>
    <w:rsid w:val="006D6FDF"/>
    <w:rsid w:val="006E0F5F"/>
    <w:rsid w:val="006E49AF"/>
    <w:rsid w:val="006E6073"/>
    <w:rsid w:val="006E6095"/>
    <w:rsid w:val="006E725A"/>
    <w:rsid w:val="006E755F"/>
    <w:rsid w:val="006F1296"/>
    <w:rsid w:val="006F57D6"/>
    <w:rsid w:val="006F592F"/>
    <w:rsid w:val="006F6649"/>
    <w:rsid w:val="006F770D"/>
    <w:rsid w:val="0070125E"/>
    <w:rsid w:val="00701CB1"/>
    <w:rsid w:val="007054D9"/>
    <w:rsid w:val="00713308"/>
    <w:rsid w:val="00713A84"/>
    <w:rsid w:val="00717953"/>
    <w:rsid w:val="007205BA"/>
    <w:rsid w:val="007234BF"/>
    <w:rsid w:val="00724411"/>
    <w:rsid w:val="00733817"/>
    <w:rsid w:val="0073494E"/>
    <w:rsid w:val="00736CA7"/>
    <w:rsid w:val="00736FF6"/>
    <w:rsid w:val="00740091"/>
    <w:rsid w:val="007405BD"/>
    <w:rsid w:val="007408D1"/>
    <w:rsid w:val="00740AEC"/>
    <w:rsid w:val="00745BB1"/>
    <w:rsid w:val="007513E0"/>
    <w:rsid w:val="0075432F"/>
    <w:rsid w:val="00757A80"/>
    <w:rsid w:val="00757A9B"/>
    <w:rsid w:val="00757D6A"/>
    <w:rsid w:val="00761753"/>
    <w:rsid w:val="007627DF"/>
    <w:rsid w:val="0076285C"/>
    <w:rsid w:val="00764825"/>
    <w:rsid w:val="00765B9B"/>
    <w:rsid w:val="007704DF"/>
    <w:rsid w:val="00771CC8"/>
    <w:rsid w:val="00772D94"/>
    <w:rsid w:val="007738DD"/>
    <w:rsid w:val="00773DF9"/>
    <w:rsid w:val="007746FD"/>
    <w:rsid w:val="00774F43"/>
    <w:rsid w:val="007759F2"/>
    <w:rsid w:val="00776E3B"/>
    <w:rsid w:val="00776E76"/>
    <w:rsid w:val="0077767E"/>
    <w:rsid w:val="00777CB1"/>
    <w:rsid w:val="007804B0"/>
    <w:rsid w:val="00781BC0"/>
    <w:rsid w:val="0078256D"/>
    <w:rsid w:val="00785FF9"/>
    <w:rsid w:val="00786262"/>
    <w:rsid w:val="007866AA"/>
    <w:rsid w:val="00787FB6"/>
    <w:rsid w:val="00790D2E"/>
    <w:rsid w:val="00791565"/>
    <w:rsid w:val="00794D84"/>
    <w:rsid w:val="007969CB"/>
    <w:rsid w:val="00796BF1"/>
    <w:rsid w:val="007A242D"/>
    <w:rsid w:val="007A2A8D"/>
    <w:rsid w:val="007A38F1"/>
    <w:rsid w:val="007A548D"/>
    <w:rsid w:val="007A58CE"/>
    <w:rsid w:val="007A7032"/>
    <w:rsid w:val="007A7E50"/>
    <w:rsid w:val="007B0287"/>
    <w:rsid w:val="007B2A1A"/>
    <w:rsid w:val="007B41EE"/>
    <w:rsid w:val="007B48C4"/>
    <w:rsid w:val="007B4F50"/>
    <w:rsid w:val="007C0EA6"/>
    <w:rsid w:val="007C155A"/>
    <w:rsid w:val="007C1596"/>
    <w:rsid w:val="007C1981"/>
    <w:rsid w:val="007C1ACF"/>
    <w:rsid w:val="007C2742"/>
    <w:rsid w:val="007C2AE3"/>
    <w:rsid w:val="007C3CDC"/>
    <w:rsid w:val="007C5243"/>
    <w:rsid w:val="007C6B24"/>
    <w:rsid w:val="007C6D50"/>
    <w:rsid w:val="007C78E6"/>
    <w:rsid w:val="007D0AD3"/>
    <w:rsid w:val="007D127F"/>
    <w:rsid w:val="007D222C"/>
    <w:rsid w:val="007D43D3"/>
    <w:rsid w:val="007D5E4B"/>
    <w:rsid w:val="007D60A9"/>
    <w:rsid w:val="007D7094"/>
    <w:rsid w:val="007E16B4"/>
    <w:rsid w:val="007E299E"/>
    <w:rsid w:val="007E2B38"/>
    <w:rsid w:val="007E2C2B"/>
    <w:rsid w:val="007E3B51"/>
    <w:rsid w:val="007E4B91"/>
    <w:rsid w:val="007E5FBB"/>
    <w:rsid w:val="007E60D8"/>
    <w:rsid w:val="007E7900"/>
    <w:rsid w:val="007F109A"/>
    <w:rsid w:val="007F1E05"/>
    <w:rsid w:val="007F2BBC"/>
    <w:rsid w:val="007F2D17"/>
    <w:rsid w:val="007F3CFE"/>
    <w:rsid w:val="007F3E7D"/>
    <w:rsid w:val="007F4824"/>
    <w:rsid w:val="007F6E04"/>
    <w:rsid w:val="007F7B11"/>
    <w:rsid w:val="00801A5D"/>
    <w:rsid w:val="00802055"/>
    <w:rsid w:val="0080345D"/>
    <w:rsid w:val="00804D07"/>
    <w:rsid w:val="0080600D"/>
    <w:rsid w:val="00806F0C"/>
    <w:rsid w:val="00807099"/>
    <w:rsid w:val="00814FDC"/>
    <w:rsid w:val="00815A8F"/>
    <w:rsid w:val="008220D0"/>
    <w:rsid w:val="008226F9"/>
    <w:rsid w:val="00827DBA"/>
    <w:rsid w:val="00830046"/>
    <w:rsid w:val="008304EB"/>
    <w:rsid w:val="00830FBA"/>
    <w:rsid w:val="00831B35"/>
    <w:rsid w:val="00835C4E"/>
    <w:rsid w:val="00840608"/>
    <w:rsid w:val="00841FBE"/>
    <w:rsid w:val="00850691"/>
    <w:rsid w:val="00853080"/>
    <w:rsid w:val="008570AD"/>
    <w:rsid w:val="00857885"/>
    <w:rsid w:val="00860BF6"/>
    <w:rsid w:val="00862755"/>
    <w:rsid w:val="008636D4"/>
    <w:rsid w:val="00864476"/>
    <w:rsid w:val="00865599"/>
    <w:rsid w:val="00867E9D"/>
    <w:rsid w:val="00870D4E"/>
    <w:rsid w:val="00871D3D"/>
    <w:rsid w:val="00876AAF"/>
    <w:rsid w:val="008826F5"/>
    <w:rsid w:val="008829D8"/>
    <w:rsid w:val="00884E4E"/>
    <w:rsid w:val="00887F93"/>
    <w:rsid w:val="00891713"/>
    <w:rsid w:val="00891D40"/>
    <w:rsid w:val="0089216C"/>
    <w:rsid w:val="00892A2B"/>
    <w:rsid w:val="00895763"/>
    <w:rsid w:val="0089640F"/>
    <w:rsid w:val="00896881"/>
    <w:rsid w:val="00896BB0"/>
    <w:rsid w:val="00896F08"/>
    <w:rsid w:val="008979D8"/>
    <w:rsid w:val="00897D31"/>
    <w:rsid w:val="008A529B"/>
    <w:rsid w:val="008B0114"/>
    <w:rsid w:val="008B2795"/>
    <w:rsid w:val="008B34A1"/>
    <w:rsid w:val="008B48AC"/>
    <w:rsid w:val="008C0DD9"/>
    <w:rsid w:val="008C2BE0"/>
    <w:rsid w:val="008C3D17"/>
    <w:rsid w:val="008C6555"/>
    <w:rsid w:val="008C6E2C"/>
    <w:rsid w:val="008D1591"/>
    <w:rsid w:val="008D1616"/>
    <w:rsid w:val="008D47E1"/>
    <w:rsid w:val="008D5A45"/>
    <w:rsid w:val="008D6D99"/>
    <w:rsid w:val="008E20A3"/>
    <w:rsid w:val="008E225E"/>
    <w:rsid w:val="008E43AC"/>
    <w:rsid w:val="008E4D14"/>
    <w:rsid w:val="008E70A7"/>
    <w:rsid w:val="008E70F5"/>
    <w:rsid w:val="008E78A5"/>
    <w:rsid w:val="008E7959"/>
    <w:rsid w:val="008E7C5F"/>
    <w:rsid w:val="008F16F2"/>
    <w:rsid w:val="008F2DA8"/>
    <w:rsid w:val="008F4565"/>
    <w:rsid w:val="008F5504"/>
    <w:rsid w:val="008F67D2"/>
    <w:rsid w:val="008F7146"/>
    <w:rsid w:val="00901460"/>
    <w:rsid w:val="00903EF9"/>
    <w:rsid w:val="00905576"/>
    <w:rsid w:val="0090597E"/>
    <w:rsid w:val="00910D58"/>
    <w:rsid w:val="00917710"/>
    <w:rsid w:val="00921B8D"/>
    <w:rsid w:val="00922E3A"/>
    <w:rsid w:val="00923C92"/>
    <w:rsid w:val="009257B5"/>
    <w:rsid w:val="00930BA4"/>
    <w:rsid w:val="0093577F"/>
    <w:rsid w:val="00936861"/>
    <w:rsid w:val="00942C25"/>
    <w:rsid w:val="00943B67"/>
    <w:rsid w:val="009442D5"/>
    <w:rsid w:val="00950FCE"/>
    <w:rsid w:val="00951493"/>
    <w:rsid w:val="00952309"/>
    <w:rsid w:val="00952890"/>
    <w:rsid w:val="00953969"/>
    <w:rsid w:val="0095470B"/>
    <w:rsid w:val="0095607F"/>
    <w:rsid w:val="009566B5"/>
    <w:rsid w:val="00956758"/>
    <w:rsid w:val="00956D8F"/>
    <w:rsid w:val="00960841"/>
    <w:rsid w:val="00960FE3"/>
    <w:rsid w:val="009635F7"/>
    <w:rsid w:val="009662EF"/>
    <w:rsid w:val="00967379"/>
    <w:rsid w:val="00967CDF"/>
    <w:rsid w:val="009737F4"/>
    <w:rsid w:val="00974815"/>
    <w:rsid w:val="009752F8"/>
    <w:rsid w:val="00975E8B"/>
    <w:rsid w:val="009760FE"/>
    <w:rsid w:val="009772FE"/>
    <w:rsid w:val="0098029B"/>
    <w:rsid w:val="00981031"/>
    <w:rsid w:val="0098131B"/>
    <w:rsid w:val="0098294B"/>
    <w:rsid w:val="00984FB4"/>
    <w:rsid w:val="0098544B"/>
    <w:rsid w:val="009869F3"/>
    <w:rsid w:val="00991C95"/>
    <w:rsid w:val="009948E9"/>
    <w:rsid w:val="0099734C"/>
    <w:rsid w:val="0099752E"/>
    <w:rsid w:val="009A0889"/>
    <w:rsid w:val="009A2442"/>
    <w:rsid w:val="009A3E43"/>
    <w:rsid w:val="009A3ED4"/>
    <w:rsid w:val="009A4916"/>
    <w:rsid w:val="009A7BE9"/>
    <w:rsid w:val="009A7C6A"/>
    <w:rsid w:val="009B0964"/>
    <w:rsid w:val="009B2B5C"/>
    <w:rsid w:val="009B3C5F"/>
    <w:rsid w:val="009B5B1B"/>
    <w:rsid w:val="009C1E28"/>
    <w:rsid w:val="009C2AD6"/>
    <w:rsid w:val="009C6318"/>
    <w:rsid w:val="009C7210"/>
    <w:rsid w:val="009D1CAC"/>
    <w:rsid w:val="009D77AC"/>
    <w:rsid w:val="009D7D04"/>
    <w:rsid w:val="009E08A5"/>
    <w:rsid w:val="009E1CE0"/>
    <w:rsid w:val="009E328A"/>
    <w:rsid w:val="009E5F0B"/>
    <w:rsid w:val="009E65C9"/>
    <w:rsid w:val="009E6F03"/>
    <w:rsid w:val="009F1438"/>
    <w:rsid w:val="009F3EAA"/>
    <w:rsid w:val="009F4251"/>
    <w:rsid w:val="009F43AA"/>
    <w:rsid w:val="009F79F4"/>
    <w:rsid w:val="009F7FCD"/>
    <w:rsid w:val="00A00F74"/>
    <w:rsid w:val="00A0103E"/>
    <w:rsid w:val="00A02034"/>
    <w:rsid w:val="00A02802"/>
    <w:rsid w:val="00A03074"/>
    <w:rsid w:val="00A04BF4"/>
    <w:rsid w:val="00A053C2"/>
    <w:rsid w:val="00A0576D"/>
    <w:rsid w:val="00A05D95"/>
    <w:rsid w:val="00A079E5"/>
    <w:rsid w:val="00A12D3F"/>
    <w:rsid w:val="00A12D71"/>
    <w:rsid w:val="00A13E6B"/>
    <w:rsid w:val="00A141C5"/>
    <w:rsid w:val="00A20292"/>
    <w:rsid w:val="00A20D2A"/>
    <w:rsid w:val="00A21256"/>
    <w:rsid w:val="00A21E4C"/>
    <w:rsid w:val="00A22DB0"/>
    <w:rsid w:val="00A237FF"/>
    <w:rsid w:val="00A27B87"/>
    <w:rsid w:val="00A32C59"/>
    <w:rsid w:val="00A34561"/>
    <w:rsid w:val="00A34998"/>
    <w:rsid w:val="00A34FE4"/>
    <w:rsid w:val="00A36877"/>
    <w:rsid w:val="00A37681"/>
    <w:rsid w:val="00A41039"/>
    <w:rsid w:val="00A42060"/>
    <w:rsid w:val="00A445BD"/>
    <w:rsid w:val="00A4675B"/>
    <w:rsid w:val="00A47A83"/>
    <w:rsid w:val="00A47EE6"/>
    <w:rsid w:val="00A50B96"/>
    <w:rsid w:val="00A56C25"/>
    <w:rsid w:val="00A57418"/>
    <w:rsid w:val="00A70D88"/>
    <w:rsid w:val="00A7290E"/>
    <w:rsid w:val="00A73FA5"/>
    <w:rsid w:val="00A74350"/>
    <w:rsid w:val="00A75635"/>
    <w:rsid w:val="00A81C7E"/>
    <w:rsid w:val="00A82FBA"/>
    <w:rsid w:val="00A831E7"/>
    <w:rsid w:val="00A832B5"/>
    <w:rsid w:val="00A8434B"/>
    <w:rsid w:val="00A857E3"/>
    <w:rsid w:val="00A8628F"/>
    <w:rsid w:val="00A87EBE"/>
    <w:rsid w:val="00A91E2B"/>
    <w:rsid w:val="00A95F72"/>
    <w:rsid w:val="00A96480"/>
    <w:rsid w:val="00A97CBD"/>
    <w:rsid w:val="00AA0267"/>
    <w:rsid w:val="00AA3E24"/>
    <w:rsid w:val="00AA4886"/>
    <w:rsid w:val="00AA6DAE"/>
    <w:rsid w:val="00AB2DA6"/>
    <w:rsid w:val="00AB5932"/>
    <w:rsid w:val="00AB5DC7"/>
    <w:rsid w:val="00AB6190"/>
    <w:rsid w:val="00AB7B84"/>
    <w:rsid w:val="00AC0861"/>
    <w:rsid w:val="00AC1FF4"/>
    <w:rsid w:val="00AC2D9D"/>
    <w:rsid w:val="00AC529A"/>
    <w:rsid w:val="00AC55D8"/>
    <w:rsid w:val="00AC6494"/>
    <w:rsid w:val="00AC689E"/>
    <w:rsid w:val="00AC690F"/>
    <w:rsid w:val="00AC6A32"/>
    <w:rsid w:val="00AD1CF1"/>
    <w:rsid w:val="00AD2164"/>
    <w:rsid w:val="00AD2409"/>
    <w:rsid w:val="00AD3427"/>
    <w:rsid w:val="00AE18E3"/>
    <w:rsid w:val="00AE2D9C"/>
    <w:rsid w:val="00AE61A9"/>
    <w:rsid w:val="00AE6C5A"/>
    <w:rsid w:val="00AF1C1E"/>
    <w:rsid w:val="00AF40F2"/>
    <w:rsid w:val="00AF44EE"/>
    <w:rsid w:val="00AF4E89"/>
    <w:rsid w:val="00AF58BB"/>
    <w:rsid w:val="00AF5EDB"/>
    <w:rsid w:val="00B00401"/>
    <w:rsid w:val="00B03D4F"/>
    <w:rsid w:val="00B03D99"/>
    <w:rsid w:val="00B05B05"/>
    <w:rsid w:val="00B05CAF"/>
    <w:rsid w:val="00B116C4"/>
    <w:rsid w:val="00B1263A"/>
    <w:rsid w:val="00B155A0"/>
    <w:rsid w:val="00B173CB"/>
    <w:rsid w:val="00B17774"/>
    <w:rsid w:val="00B17FF2"/>
    <w:rsid w:val="00B20A49"/>
    <w:rsid w:val="00B21B8E"/>
    <w:rsid w:val="00B23A72"/>
    <w:rsid w:val="00B24DB4"/>
    <w:rsid w:val="00B24E11"/>
    <w:rsid w:val="00B3216A"/>
    <w:rsid w:val="00B32E51"/>
    <w:rsid w:val="00B33B48"/>
    <w:rsid w:val="00B3643D"/>
    <w:rsid w:val="00B36A38"/>
    <w:rsid w:val="00B40797"/>
    <w:rsid w:val="00B4096C"/>
    <w:rsid w:val="00B40F7C"/>
    <w:rsid w:val="00B459FF"/>
    <w:rsid w:val="00B46964"/>
    <w:rsid w:val="00B4714D"/>
    <w:rsid w:val="00B51639"/>
    <w:rsid w:val="00B5181A"/>
    <w:rsid w:val="00B53FFF"/>
    <w:rsid w:val="00B544CC"/>
    <w:rsid w:val="00B55205"/>
    <w:rsid w:val="00B5588E"/>
    <w:rsid w:val="00B57056"/>
    <w:rsid w:val="00B57066"/>
    <w:rsid w:val="00B57904"/>
    <w:rsid w:val="00B63D2C"/>
    <w:rsid w:val="00B640EC"/>
    <w:rsid w:val="00B64CAC"/>
    <w:rsid w:val="00B654EC"/>
    <w:rsid w:val="00B6747E"/>
    <w:rsid w:val="00B677C2"/>
    <w:rsid w:val="00B67BD0"/>
    <w:rsid w:val="00B71D1A"/>
    <w:rsid w:val="00B71D8D"/>
    <w:rsid w:val="00B71F22"/>
    <w:rsid w:val="00B821FF"/>
    <w:rsid w:val="00B85901"/>
    <w:rsid w:val="00B90029"/>
    <w:rsid w:val="00B90C88"/>
    <w:rsid w:val="00B94878"/>
    <w:rsid w:val="00B95B04"/>
    <w:rsid w:val="00B96BFE"/>
    <w:rsid w:val="00BA232B"/>
    <w:rsid w:val="00BA2917"/>
    <w:rsid w:val="00BA2EEE"/>
    <w:rsid w:val="00BA4557"/>
    <w:rsid w:val="00BA511A"/>
    <w:rsid w:val="00BA76D4"/>
    <w:rsid w:val="00BA774D"/>
    <w:rsid w:val="00BB0E49"/>
    <w:rsid w:val="00BB144C"/>
    <w:rsid w:val="00BB2306"/>
    <w:rsid w:val="00BB24DF"/>
    <w:rsid w:val="00BB2EC8"/>
    <w:rsid w:val="00BB3688"/>
    <w:rsid w:val="00BC02B2"/>
    <w:rsid w:val="00BC0C05"/>
    <w:rsid w:val="00BC121A"/>
    <w:rsid w:val="00BC19B0"/>
    <w:rsid w:val="00BC42E3"/>
    <w:rsid w:val="00BC55A7"/>
    <w:rsid w:val="00BC581B"/>
    <w:rsid w:val="00BC62B2"/>
    <w:rsid w:val="00BD0DE8"/>
    <w:rsid w:val="00BD3C95"/>
    <w:rsid w:val="00BD45E3"/>
    <w:rsid w:val="00BD55F8"/>
    <w:rsid w:val="00BD7ECB"/>
    <w:rsid w:val="00BE0FC5"/>
    <w:rsid w:val="00BE1D60"/>
    <w:rsid w:val="00BE1ECE"/>
    <w:rsid w:val="00BE3D99"/>
    <w:rsid w:val="00BE5C3A"/>
    <w:rsid w:val="00BE61BE"/>
    <w:rsid w:val="00BE706F"/>
    <w:rsid w:val="00BE7322"/>
    <w:rsid w:val="00BF2357"/>
    <w:rsid w:val="00BF29D8"/>
    <w:rsid w:val="00BF52A0"/>
    <w:rsid w:val="00BF5BE7"/>
    <w:rsid w:val="00BF7776"/>
    <w:rsid w:val="00C03347"/>
    <w:rsid w:val="00C04499"/>
    <w:rsid w:val="00C053D1"/>
    <w:rsid w:val="00C07401"/>
    <w:rsid w:val="00C11A25"/>
    <w:rsid w:val="00C11B88"/>
    <w:rsid w:val="00C12B5F"/>
    <w:rsid w:val="00C14377"/>
    <w:rsid w:val="00C14DE6"/>
    <w:rsid w:val="00C169CA"/>
    <w:rsid w:val="00C16C2F"/>
    <w:rsid w:val="00C2029F"/>
    <w:rsid w:val="00C20C00"/>
    <w:rsid w:val="00C20C59"/>
    <w:rsid w:val="00C21B16"/>
    <w:rsid w:val="00C22A7C"/>
    <w:rsid w:val="00C22CBC"/>
    <w:rsid w:val="00C22E52"/>
    <w:rsid w:val="00C23ED5"/>
    <w:rsid w:val="00C2760B"/>
    <w:rsid w:val="00C27782"/>
    <w:rsid w:val="00C279F3"/>
    <w:rsid w:val="00C27FFC"/>
    <w:rsid w:val="00C3095A"/>
    <w:rsid w:val="00C313E9"/>
    <w:rsid w:val="00C318E8"/>
    <w:rsid w:val="00C3216A"/>
    <w:rsid w:val="00C324A8"/>
    <w:rsid w:val="00C329F5"/>
    <w:rsid w:val="00C32B79"/>
    <w:rsid w:val="00C33AC7"/>
    <w:rsid w:val="00C36709"/>
    <w:rsid w:val="00C37B77"/>
    <w:rsid w:val="00C41868"/>
    <w:rsid w:val="00C41D68"/>
    <w:rsid w:val="00C46E8D"/>
    <w:rsid w:val="00C51265"/>
    <w:rsid w:val="00C5299D"/>
    <w:rsid w:val="00C52F7A"/>
    <w:rsid w:val="00C53514"/>
    <w:rsid w:val="00C549F5"/>
    <w:rsid w:val="00C567E9"/>
    <w:rsid w:val="00C57F11"/>
    <w:rsid w:val="00C60E0E"/>
    <w:rsid w:val="00C62373"/>
    <w:rsid w:val="00C64925"/>
    <w:rsid w:val="00C65850"/>
    <w:rsid w:val="00C707D8"/>
    <w:rsid w:val="00C709CE"/>
    <w:rsid w:val="00C71303"/>
    <w:rsid w:val="00C72AB9"/>
    <w:rsid w:val="00C73E37"/>
    <w:rsid w:val="00C740B9"/>
    <w:rsid w:val="00C74325"/>
    <w:rsid w:val="00C76B57"/>
    <w:rsid w:val="00C83228"/>
    <w:rsid w:val="00C84B3C"/>
    <w:rsid w:val="00C87329"/>
    <w:rsid w:val="00C9016D"/>
    <w:rsid w:val="00C92343"/>
    <w:rsid w:val="00C93292"/>
    <w:rsid w:val="00C96793"/>
    <w:rsid w:val="00CA0CCB"/>
    <w:rsid w:val="00CA25C4"/>
    <w:rsid w:val="00CA2A28"/>
    <w:rsid w:val="00CA2EC4"/>
    <w:rsid w:val="00CA443B"/>
    <w:rsid w:val="00CB03EF"/>
    <w:rsid w:val="00CB0992"/>
    <w:rsid w:val="00CB0B72"/>
    <w:rsid w:val="00CB4751"/>
    <w:rsid w:val="00CB67C7"/>
    <w:rsid w:val="00CC168D"/>
    <w:rsid w:val="00CC2C66"/>
    <w:rsid w:val="00CC3057"/>
    <w:rsid w:val="00CC30BF"/>
    <w:rsid w:val="00CC60B4"/>
    <w:rsid w:val="00CC7469"/>
    <w:rsid w:val="00CD0DD8"/>
    <w:rsid w:val="00CD0F39"/>
    <w:rsid w:val="00CD0F45"/>
    <w:rsid w:val="00CD178F"/>
    <w:rsid w:val="00CD4700"/>
    <w:rsid w:val="00CD6617"/>
    <w:rsid w:val="00CE0693"/>
    <w:rsid w:val="00CE0F5E"/>
    <w:rsid w:val="00CE271A"/>
    <w:rsid w:val="00CE2AF9"/>
    <w:rsid w:val="00CE35F2"/>
    <w:rsid w:val="00CE3868"/>
    <w:rsid w:val="00CE386B"/>
    <w:rsid w:val="00CE45E2"/>
    <w:rsid w:val="00CE53CC"/>
    <w:rsid w:val="00CF3BB3"/>
    <w:rsid w:val="00CF5765"/>
    <w:rsid w:val="00CF7872"/>
    <w:rsid w:val="00D00075"/>
    <w:rsid w:val="00D007F1"/>
    <w:rsid w:val="00D02732"/>
    <w:rsid w:val="00D057D4"/>
    <w:rsid w:val="00D075B2"/>
    <w:rsid w:val="00D11553"/>
    <w:rsid w:val="00D11674"/>
    <w:rsid w:val="00D134AC"/>
    <w:rsid w:val="00D142F1"/>
    <w:rsid w:val="00D14CC3"/>
    <w:rsid w:val="00D152F3"/>
    <w:rsid w:val="00D158AE"/>
    <w:rsid w:val="00D16CA1"/>
    <w:rsid w:val="00D20FC1"/>
    <w:rsid w:val="00D2251B"/>
    <w:rsid w:val="00D23882"/>
    <w:rsid w:val="00D23D92"/>
    <w:rsid w:val="00D241C1"/>
    <w:rsid w:val="00D247D3"/>
    <w:rsid w:val="00D24FB2"/>
    <w:rsid w:val="00D2569E"/>
    <w:rsid w:val="00D33F8F"/>
    <w:rsid w:val="00D40602"/>
    <w:rsid w:val="00D41256"/>
    <w:rsid w:val="00D422A9"/>
    <w:rsid w:val="00D43D8B"/>
    <w:rsid w:val="00D448E4"/>
    <w:rsid w:val="00D45BAF"/>
    <w:rsid w:val="00D46401"/>
    <w:rsid w:val="00D46710"/>
    <w:rsid w:val="00D47060"/>
    <w:rsid w:val="00D50DA4"/>
    <w:rsid w:val="00D52C1B"/>
    <w:rsid w:val="00D572E1"/>
    <w:rsid w:val="00D6205F"/>
    <w:rsid w:val="00D6685D"/>
    <w:rsid w:val="00D67258"/>
    <w:rsid w:val="00D67547"/>
    <w:rsid w:val="00D703C4"/>
    <w:rsid w:val="00D706F0"/>
    <w:rsid w:val="00D71290"/>
    <w:rsid w:val="00D72D9D"/>
    <w:rsid w:val="00D74B5A"/>
    <w:rsid w:val="00D75362"/>
    <w:rsid w:val="00D76180"/>
    <w:rsid w:val="00D76776"/>
    <w:rsid w:val="00D7741E"/>
    <w:rsid w:val="00D8015E"/>
    <w:rsid w:val="00D931CC"/>
    <w:rsid w:val="00D938DF"/>
    <w:rsid w:val="00D946CB"/>
    <w:rsid w:val="00D96245"/>
    <w:rsid w:val="00D97572"/>
    <w:rsid w:val="00DA1E84"/>
    <w:rsid w:val="00DA33DD"/>
    <w:rsid w:val="00DA3F3C"/>
    <w:rsid w:val="00DA6729"/>
    <w:rsid w:val="00DA7F6E"/>
    <w:rsid w:val="00DB04E6"/>
    <w:rsid w:val="00DB17DB"/>
    <w:rsid w:val="00DB3FAC"/>
    <w:rsid w:val="00DB43B4"/>
    <w:rsid w:val="00DC1D59"/>
    <w:rsid w:val="00DC339E"/>
    <w:rsid w:val="00DC47C8"/>
    <w:rsid w:val="00DC48F7"/>
    <w:rsid w:val="00DC7B85"/>
    <w:rsid w:val="00DD0811"/>
    <w:rsid w:val="00DD59BC"/>
    <w:rsid w:val="00DD5C05"/>
    <w:rsid w:val="00DD6163"/>
    <w:rsid w:val="00DD6C12"/>
    <w:rsid w:val="00DE08FA"/>
    <w:rsid w:val="00DE38B8"/>
    <w:rsid w:val="00DE4035"/>
    <w:rsid w:val="00DE5A1A"/>
    <w:rsid w:val="00DE692C"/>
    <w:rsid w:val="00DE7482"/>
    <w:rsid w:val="00DF10B9"/>
    <w:rsid w:val="00DF1386"/>
    <w:rsid w:val="00DF1EA7"/>
    <w:rsid w:val="00DF5630"/>
    <w:rsid w:val="00DF6CB1"/>
    <w:rsid w:val="00E0230D"/>
    <w:rsid w:val="00E0280C"/>
    <w:rsid w:val="00E031D9"/>
    <w:rsid w:val="00E03EC9"/>
    <w:rsid w:val="00E0461C"/>
    <w:rsid w:val="00E06537"/>
    <w:rsid w:val="00E076AB"/>
    <w:rsid w:val="00E078DA"/>
    <w:rsid w:val="00E10E43"/>
    <w:rsid w:val="00E1286A"/>
    <w:rsid w:val="00E13870"/>
    <w:rsid w:val="00E1486A"/>
    <w:rsid w:val="00E15539"/>
    <w:rsid w:val="00E160D7"/>
    <w:rsid w:val="00E167B7"/>
    <w:rsid w:val="00E203EE"/>
    <w:rsid w:val="00E207A5"/>
    <w:rsid w:val="00E210C4"/>
    <w:rsid w:val="00E21DC6"/>
    <w:rsid w:val="00E23283"/>
    <w:rsid w:val="00E25517"/>
    <w:rsid w:val="00E25ECF"/>
    <w:rsid w:val="00E26593"/>
    <w:rsid w:val="00E275CC"/>
    <w:rsid w:val="00E316A7"/>
    <w:rsid w:val="00E31750"/>
    <w:rsid w:val="00E3486D"/>
    <w:rsid w:val="00E3556F"/>
    <w:rsid w:val="00E362BB"/>
    <w:rsid w:val="00E37DFC"/>
    <w:rsid w:val="00E42986"/>
    <w:rsid w:val="00E42BCD"/>
    <w:rsid w:val="00E42FD7"/>
    <w:rsid w:val="00E438C7"/>
    <w:rsid w:val="00E44008"/>
    <w:rsid w:val="00E444EC"/>
    <w:rsid w:val="00E45BF9"/>
    <w:rsid w:val="00E45C76"/>
    <w:rsid w:val="00E47A0C"/>
    <w:rsid w:val="00E50400"/>
    <w:rsid w:val="00E5188D"/>
    <w:rsid w:val="00E551B2"/>
    <w:rsid w:val="00E5536E"/>
    <w:rsid w:val="00E55E2D"/>
    <w:rsid w:val="00E5753A"/>
    <w:rsid w:val="00E618B0"/>
    <w:rsid w:val="00E629E2"/>
    <w:rsid w:val="00E62BDD"/>
    <w:rsid w:val="00E6516A"/>
    <w:rsid w:val="00E65C9C"/>
    <w:rsid w:val="00E66197"/>
    <w:rsid w:val="00E67954"/>
    <w:rsid w:val="00E70456"/>
    <w:rsid w:val="00E70633"/>
    <w:rsid w:val="00E72D12"/>
    <w:rsid w:val="00E76DC4"/>
    <w:rsid w:val="00E8360C"/>
    <w:rsid w:val="00E83734"/>
    <w:rsid w:val="00E83D4C"/>
    <w:rsid w:val="00E8432E"/>
    <w:rsid w:val="00E84BA3"/>
    <w:rsid w:val="00E91B57"/>
    <w:rsid w:val="00E94B55"/>
    <w:rsid w:val="00E96B14"/>
    <w:rsid w:val="00E97731"/>
    <w:rsid w:val="00EA025F"/>
    <w:rsid w:val="00EA1588"/>
    <w:rsid w:val="00EA181D"/>
    <w:rsid w:val="00EA2C75"/>
    <w:rsid w:val="00EA3191"/>
    <w:rsid w:val="00EA3C0F"/>
    <w:rsid w:val="00EA4D62"/>
    <w:rsid w:val="00EA5CB9"/>
    <w:rsid w:val="00EA6824"/>
    <w:rsid w:val="00EA7793"/>
    <w:rsid w:val="00EB0373"/>
    <w:rsid w:val="00EB1F2C"/>
    <w:rsid w:val="00EB4085"/>
    <w:rsid w:val="00EB6266"/>
    <w:rsid w:val="00EB673C"/>
    <w:rsid w:val="00EB6890"/>
    <w:rsid w:val="00EC06FB"/>
    <w:rsid w:val="00EC183C"/>
    <w:rsid w:val="00EC1B69"/>
    <w:rsid w:val="00EC1E1B"/>
    <w:rsid w:val="00EC1E94"/>
    <w:rsid w:val="00EC33A8"/>
    <w:rsid w:val="00EC4A97"/>
    <w:rsid w:val="00EC4CA2"/>
    <w:rsid w:val="00ED0F2F"/>
    <w:rsid w:val="00ED32D0"/>
    <w:rsid w:val="00ED3A5C"/>
    <w:rsid w:val="00ED3B67"/>
    <w:rsid w:val="00ED4A55"/>
    <w:rsid w:val="00ED4D89"/>
    <w:rsid w:val="00ED6F2B"/>
    <w:rsid w:val="00ED755C"/>
    <w:rsid w:val="00EE03C2"/>
    <w:rsid w:val="00EE0645"/>
    <w:rsid w:val="00EE2DFA"/>
    <w:rsid w:val="00EE437D"/>
    <w:rsid w:val="00EE44F2"/>
    <w:rsid w:val="00EE5D27"/>
    <w:rsid w:val="00EE622A"/>
    <w:rsid w:val="00EE7480"/>
    <w:rsid w:val="00EE7A2E"/>
    <w:rsid w:val="00EF0554"/>
    <w:rsid w:val="00EF2E44"/>
    <w:rsid w:val="00EF3C6A"/>
    <w:rsid w:val="00F0099B"/>
    <w:rsid w:val="00F01B1B"/>
    <w:rsid w:val="00F02FE4"/>
    <w:rsid w:val="00F05EBC"/>
    <w:rsid w:val="00F065DF"/>
    <w:rsid w:val="00F06604"/>
    <w:rsid w:val="00F06BFB"/>
    <w:rsid w:val="00F06F15"/>
    <w:rsid w:val="00F075AB"/>
    <w:rsid w:val="00F112E3"/>
    <w:rsid w:val="00F12EBD"/>
    <w:rsid w:val="00F13161"/>
    <w:rsid w:val="00F147B7"/>
    <w:rsid w:val="00F159EF"/>
    <w:rsid w:val="00F15BE9"/>
    <w:rsid w:val="00F20A29"/>
    <w:rsid w:val="00F21831"/>
    <w:rsid w:val="00F22CB2"/>
    <w:rsid w:val="00F23976"/>
    <w:rsid w:val="00F3355A"/>
    <w:rsid w:val="00F33BF4"/>
    <w:rsid w:val="00F33DCE"/>
    <w:rsid w:val="00F34128"/>
    <w:rsid w:val="00F417EA"/>
    <w:rsid w:val="00F41FA0"/>
    <w:rsid w:val="00F44358"/>
    <w:rsid w:val="00F459B5"/>
    <w:rsid w:val="00F46470"/>
    <w:rsid w:val="00F46801"/>
    <w:rsid w:val="00F503A2"/>
    <w:rsid w:val="00F50ECA"/>
    <w:rsid w:val="00F5137D"/>
    <w:rsid w:val="00F5150E"/>
    <w:rsid w:val="00F51E70"/>
    <w:rsid w:val="00F51EB6"/>
    <w:rsid w:val="00F51FE6"/>
    <w:rsid w:val="00F546BA"/>
    <w:rsid w:val="00F55590"/>
    <w:rsid w:val="00F623F9"/>
    <w:rsid w:val="00F66010"/>
    <w:rsid w:val="00F70B57"/>
    <w:rsid w:val="00F71B3A"/>
    <w:rsid w:val="00F740B8"/>
    <w:rsid w:val="00F7542B"/>
    <w:rsid w:val="00F75812"/>
    <w:rsid w:val="00F77A10"/>
    <w:rsid w:val="00F84A22"/>
    <w:rsid w:val="00F866FF"/>
    <w:rsid w:val="00F90E32"/>
    <w:rsid w:val="00F914E5"/>
    <w:rsid w:val="00F96701"/>
    <w:rsid w:val="00F97914"/>
    <w:rsid w:val="00FA0A7C"/>
    <w:rsid w:val="00FA3219"/>
    <w:rsid w:val="00FA7365"/>
    <w:rsid w:val="00FA7821"/>
    <w:rsid w:val="00FB19FC"/>
    <w:rsid w:val="00FB2770"/>
    <w:rsid w:val="00FB397C"/>
    <w:rsid w:val="00FB7332"/>
    <w:rsid w:val="00FC0C73"/>
    <w:rsid w:val="00FC37E2"/>
    <w:rsid w:val="00FC5364"/>
    <w:rsid w:val="00FD0A5E"/>
    <w:rsid w:val="00FD1E71"/>
    <w:rsid w:val="00FD3D1A"/>
    <w:rsid w:val="00FD4759"/>
    <w:rsid w:val="00FE2923"/>
    <w:rsid w:val="00FE3062"/>
    <w:rsid w:val="00FE3137"/>
    <w:rsid w:val="00FE399E"/>
    <w:rsid w:val="00FE3D8B"/>
    <w:rsid w:val="00FE3F21"/>
    <w:rsid w:val="00FE4564"/>
    <w:rsid w:val="00FE46F1"/>
    <w:rsid w:val="00FE7468"/>
    <w:rsid w:val="00FF09BB"/>
    <w:rsid w:val="00FF09F8"/>
    <w:rsid w:val="00FF5D7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388B9"/>
  <w15:docId w15:val="{FA43C996-C64F-4AC8-B1E2-035A80FC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C29"/>
  </w:style>
  <w:style w:type="paragraph" w:styleId="Titolo1">
    <w:name w:val="heading 1"/>
    <w:basedOn w:val="Normale"/>
    <w:next w:val="Normale"/>
    <w:link w:val="Titolo1Carattere"/>
    <w:qFormat/>
    <w:rsid w:val="00BF235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35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F235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BF235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rsid w:val="00BF235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nhideWhenUsed/>
    <w:qFormat/>
    <w:rsid w:val="00BF235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BF235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nhideWhenUsed/>
    <w:qFormat/>
    <w:rsid w:val="00BF235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BF235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D68"/>
  </w:style>
  <w:style w:type="paragraph" w:styleId="Pidipagina">
    <w:name w:val="footer"/>
    <w:basedOn w:val="Normale"/>
    <w:link w:val="PidipaginaCarattere"/>
    <w:uiPriority w:val="99"/>
    <w:unhideWhenUsed/>
    <w:rsid w:val="00C4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D68"/>
  </w:style>
  <w:style w:type="character" w:customStyle="1" w:styleId="Titolo1Carattere">
    <w:name w:val="Titolo 1 Carattere"/>
    <w:basedOn w:val="Carpredefinitoparagrafo"/>
    <w:link w:val="Titolo1"/>
    <w:rsid w:val="00BF2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BF2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BF23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rsid w:val="00BF23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rsid w:val="00BF23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rsid w:val="00BF23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BF23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rsid w:val="00BF23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BF23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qFormat/>
    <w:rsid w:val="004F52C8"/>
    <w:pPr>
      <w:spacing w:after="0" w:line="240" w:lineRule="auto"/>
      <w:jc w:val="both"/>
    </w:pPr>
    <w:rPr>
      <w:rFonts w:eastAsia="Times New Roman" w:cs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1"/>
    <w:rsid w:val="004F52C8"/>
    <w:rPr>
      <w:rFonts w:eastAsia="Times New Roman" w:cs="Times New Roman"/>
      <w:lang w:eastAsia="it-IT"/>
    </w:rPr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,列出"/>
    <w:basedOn w:val="Normale"/>
    <w:link w:val="ParagrafoelencoCarattere"/>
    <w:qFormat/>
    <w:rsid w:val="00220AF1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basedOn w:val="Carpredefinitoparagrafo"/>
    <w:link w:val="Paragrafoelenco"/>
    <w:qFormat/>
    <w:locked/>
    <w:rsid w:val="00942C25"/>
  </w:style>
  <w:style w:type="character" w:styleId="Enfasigrassetto">
    <w:name w:val="Strong"/>
    <w:uiPriority w:val="22"/>
    <w:qFormat/>
    <w:rsid w:val="00942C25"/>
    <w:rPr>
      <w:b/>
      <w:bCs/>
    </w:rPr>
  </w:style>
  <w:style w:type="table" w:styleId="Grigliatabella">
    <w:name w:val="Table Grid"/>
    <w:basedOn w:val="Tabellanormale"/>
    <w:uiPriority w:val="39"/>
    <w:rsid w:val="00A5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0B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link w:val="NormaleWebCarattere"/>
    <w:uiPriority w:val="99"/>
    <w:rsid w:val="004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link w:val="NormaleWeb"/>
    <w:uiPriority w:val="99"/>
    <w:rsid w:val="004051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32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CB67C7"/>
    <w:pPr>
      <w:tabs>
        <w:tab w:val="left" w:pos="440"/>
        <w:tab w:val="right" w:leader="dot" w:pos="9628"/>
      </w:tabs>
      <w:spacing w:after="0"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29784F"/>
    <w:pPr>
      <w:tabs>
        <w:tab w:val="left" w:pos="880"/>
        <w:tab w:val="right" w:leader="dot" w:pos="9628"/>
      </w:tabs>
      <w:spacing w:after="0" w:line="240" w:lineRule="auto"/>
      <w:ind w:left="221"/>
    </w:pPr>
  </w:style>
  <w:style w:type="paragraph" w:styleId="Sommario3">
    <w:name w:val="toc 3"/>
    <w:basedOn w:val="Normale"/>
    <w:next w:val="Normale"/>
    <w:autoRedefine/>
    <w:uiPriority w:val="39"/>
    <w:unhideWhenUsed/>
    <w:rsid w:val="00CB67C7"/>
    <w:pPr>
      <w:tabs>
        <w:tab w:val="left" w:pos="1320"/>
        <w:tab w:val="right" w:leader="dot" w:pos="9628"/>
      </w:tabs>
      <w:spacing w:after="0" w:line="240" w:lineRule="auto"/>
      <w:ind w:left="442"/>
    </w:pPr>
  </w:style>
  <w:style w:type="paragraph" w:styleId="Sommario4">
    <w:name w:val="toc 4"/>
    <w:basedOn w:val="Normale"/>
    <w:next w:val="Normale"/>
    <w:autoRedefine/>
    <w:uiPriority w:val="39"/>
    <w:unhideWhenUsed/>
    <w:rsid w:val="0029784F"/>
    <w:pPr>
      <w:tabs>
        <w:tab w:val="left" w:pos="1540"/>
        <w:tab w:val="right" w:leader="dot" w:pos="9628"/>
      </w:tabs>
      <w:spacing w:after="0" w:line="240" w:lineRule="auto"/>
      <w:ind w:left="658"/>
    </w:pPr>
  </w:style>
  <w:style w:type="character" w:styleId="Collegamentoipertestuale">
    <w:name w:val="Hyperlink"/>
    <w:basedOn w:val="Carpredefinitoparagrafo"/>
    <w:uiPriority w:val="99"/>
    <w:unhideWhenUsed/>
    <w:rsid w:val="00CB67C7"/>
    <w:rPr>
      <w:color w:val="0000FF" w:themeColor="hyperlink"/>
      <w:u w:val="single"/>
    </w:rPr>
  </w:style>
  <w:style w:type="character" w:customStyle="1" w:styleId="st">
    <w:name w:val="st"/>
    <w:rsid w:val="000B4D35"/>
  </w:style>
  <w:style w:type="paragraph" w:customStyle="1" w:styleId="Style4">
    <w:name w:val="Style4"/>
    <w:basedOn w:val="Normale"/>
    <w:uiPriority w:val="99"/>
    <w:rsid w:val="00901460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901460"/>
    <w:rPr>
      <w:rFonts w:ascii="Arial Unicode MS" w:eastAsia="Arial Unicode MS" w:cs="Arial Unicode MS"/>
      <w:b/>
      <w:bCs/>
      <w:sz w:val="18"/>
      <w:szCs w:val="18"/>
    </w:rPr>
  </w:style>
  <w:style w:type="paragraph" w:customStyle="1" w:styleId="Style10">
    <w:name w:val="Style10"/>
    <w:basedOn w:val="Normale"/>
    <w:uiPriority w:val="99"/>
    <w:rsid w:val="009014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character" w:customStyle="1" w:styleId="FontStyle34">
    <w:name w:val="Font Style34"/>
    <w:basedOn w:val="Carpredefinitoparagrafo"/>
    <w:uiPriority w:val="99"/>
    <w:rsid w:val="000B5F92"/>
    <w:rPr>
      <w:rFonts w:ascii="Arial Unicode MS" w:eastAsia="Arial Unicode MS" w:cs="Arial Unicode MS"/>
      <w:sz w:val="18"/>
      <w:szCs w:val="18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4D104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D1045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4D1045"/>
    <w:rPr>
      <w:vertAlign w:val="superscript"/>
    </w:rPr>
  </w:style>
  <w:style w:type="paragraph" w:customStyle="1" w:styleId="sche22">
    <w:name w:val="sche2_2"/>
    <w:rsid w:val="00D1155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D11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115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D11553"/>
    <w:rPr>
      <w:vertAlign w:val="superscript"/>
    </w:rPr>
  </w:style>
  <w:style w:type="paragraph" w:customStyle="1" w:styleId="regolamento">
    <w:name w:val="regolamento"/>
    <w:basedOn w:val="Normale"/>
    <w:rsid w:val="00D11553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sche3">
    <w:name w:val="sche_3"/>
    <w:rsid w:val="00D1155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TableGrid">
    <w:name w:val="TableGrid"/>
    <w:rsid w:val="002409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E6C5A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eastAsia="zh-CN"/>
    </w:rPr>
  </w:style>
  <w:style w:type="paragraph" w:customStyle="1" w:styleId="Numerazioneperbuste">
    <w:name w:val="Numerazione per buste"/>
    <w:basedOn w:val="Normale"/>
    <w:rsid w:val="00615859"/>
    <w:pPr>
      <w:numPr>
        <w:numId w:val="2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B2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2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2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2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2EC8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5F5B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F5B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E6F03"/>
  </w:style>
  <w:style w:type="paragraph" w:customStyle="1" w:styleId="Bullet1text">
    <w:name w:val="Bullet 1 text"/>
    <w:basedOn w:val="Rientronormale"/>
    <w:link w:val="Bullet1textChar"/>
    <w:qFormat/>
    <w:rsid w:val="00DD5C05"/>
    <w:pPr>
      <w:numPr>
        <w:numId w:val="3"/>
      </w:numPr>
      <w:autoSpaceDE w:val="0"/>
      <w:autoSpaceDN w:val="0"/>
      <w:adjustRightInd w:val="0"/>
      <w:spacing w:before="120" w:after="20" w:line="250" w:lineRule="exact"/>
      <w:ind w:left="432" w:hanging="432"/>
      <w:jc w:val="both"/>
    </w:pPr>
    <w:rPr>
      <w:rFonts w:ascii="Arial" w:eastAsia="Arial Unicode MS" w:hAnsi="Arial" w:cs="Arial"/>
      <w:sz w:val="20"/>
      <w:lang w:eastAsia="it-IT"/>
    </w:rPr>
  </w:style>
  <w:style w:type="paragraph" w:customStyle="1" w:styleId="Bullet2text">
    <w:name w:val="Bullet 2 text"/>
    <w:basedOn w:val="Bullet1text"/>
    <w:uiPriority w:val="99"/>
    <w:qFormat/>
    <w:rsid w:val="00DD5C05"/>
    <w:pPr>
      <w:numPr>
        <w:ilvl w:val="1"/>
      </w:numPr>
      <w:tabs>
        <w:tab w:val="num" w:pos="360"/>
        <w:tab w:val="num" w:pos="1440"/>
      </w:tabs>
      <w:ind w:left="1440" w:hanging="360"/>
    </w:pPr>
  </w:style>
  <w:style w:type="character" w:customStyle="1" w:styleId="Bullet1textChar">
    <w:name w:val="Bullet 1 text Char"/>
    <w:basedOn w:val="Carpredefinitoparagrafo"/>
    <w:link w:val="Bullet1text"/>
    <w:locked/>
    <w:rsid w:val="00DD5C05"/>
    <w:rPr>
      <w:rFonts w:ascii="Arial" w:eastAsia="Arial Unicode MS" w:hAnsi="Arial" w:cs="Arial"/>
      <w:sz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rsid w:val="00DD5C05"/>
    <w:pPr>
      <w:ind w:left="708"/>
    </w:pPr>
  </w:style>
  <w:style w:type="numbering" w:customStyle="1" w:styleId="WWNum1">
    <w:name w:val="WWNum1"/>
    <w:basedOn w:val="Nessunelenco"/>
    <w:rsid w:val="00D46401"/>
    <w:pPr>
      <w:numPr>
        <w:numId w:val="4"/>
      </w:numPr>
    </w:pPr>
  </w:style>
  <w:style w:type="numbering" w:customStyle="1" w:styleId="WWNum2">
    <w:name w:val="WWNum2"/>
    <w:basedOn w:val="Nessunelenco"/>
    <w:rsid w:val="00D46401"/>
    <w:pPr>
      <w:numPr>
        <w:numId w:val="5"/>
      </w:numPr>
    </w:pPr>
  </w:style>
  <w:style w:type="paragraph" w:customStyle="1" w:styleId="Textbody">
    <w:name w:val="Text body"/>
    <w:basedOn w:val="Standard"/>
    <w:rsid w:val="00CE53CC"/>
    <w:pPr>
      <w:spacing w:after="120" w:line="256" w:lineRule="auto"/>
    </w:pPr>
    <w:rPr>
      <w:rFonts w:ascii="Calibri" w:eastAsia="SimSun" w:hAnsi="Calibri" w:cs="F"/>
      <w:color w:val="auto"/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F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F7FCD"/>
    <w:rPr>
      <w:rFonts w:ascii="Tahoma" w:hAnsi="Tahoma" w:cs="Tahoma"/>
      <w:sz w:val="16"/>
      <w:szCs w:val="16"/>
    </w:rPr>
  </w:style>
  <w:style w:type="character" w:customStyle="1" w:styleId="info-coop">
    <w:name w:val="info-coop"/>
    <w:basedOn w:val="Carpredefinitoparagrafo"/>
    <w:rsid w:val="00CC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Zaccheo Gianluca</dc:creator>
  <cp:lastModifiedBy>Zaccheo Gianluca</cp:lastModifiedBy>
  <cp:revision>2</cp:revision>
  <dcterms:created xsi:type="dcterms:W3CDTF">2025-03-07T10:53:00Z</dcterms:created>
  <dcterms:modified xsi:type="dcterms:W3CDTF">2025-03-07T10:53:00Z</dcterms:modified>
</cp:coreProperties>
</file>